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47586" w14:textId="0CDE9285" w:rsidR="001C2C02" w:rsidRDefault="001C2C02" w:rsidP="001C2C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2434C" w:rsidRPr="001C2C02">
        <w:rPr>
          <w:rFonts w:ascii="Times New Roman" w:hAnsi="Times New Roman" w:cs="Times New Roman"/>
          <w:b/>
          <w:bCs/>
          <w:sz w:val="24"/>
          <w:szCs w:val="24"/>
        </w:rPr>
        <w:t>За здоровый образ жизни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E6382AA" w14:textId="3C51220B" w:rsidR="0012434C" w:rsidRPr="001C2C02" w:rsidRDefault="001C2C02" w:rsidP="001C2C0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(</w:t>
      </w:r>
      <w:r w:rsidR="0012434C" w:rsidRPr="001C2C02">
        <w:rPr>
          <w:rFonts w:ascii="Times New Roman" w:hAnsi="Times New Roman" w:cs="Times New Roman"/>
          <w:sz w:val="24"/>
          <w:szCs w:val="24"/>
        </w:rPr>
        <w:t>инструкция для любящих и ответственных родителей</w:t>
      </w:r>
      <w:r w:rsidRPr="001C2C02">
        <w:rPr>
          <w:rFonts w:ascii="Times New Roman" w:hAnsi="Times New Roman" w:cs="Times New Roman"/>
          <w:sz w:val="24"/>
          <w:szCs w:val="24"/>
        </w:rPr>
        <w:t>)</w:t>
      </w:r>
    </w:p>
    <w:p w14:paraId="1A986896" w14:textId="609EAF3B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 xml:space="preserve">Здоровье наших детей </w:t>
      </w:r>
      <w:proofErr w:type="gramStart"/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C2C02">
        <w:rPr>
          <w:rFonts w:ascii="Times New Roman" w:hAnsi="Times New Roman" w:cs="Times New Roman"/>
          <w:sz w:val="24"/>
          <w:szCs w:val="24"/>
        </w:rPr>
        <w:t xml:space="preserve"> самое ценное, что у нас есть. Именно мы, родители, формируем фундамент их будущего, закладываем привычки и отношение к себе и своему телу. Здоровый образ жизни (ЗОЖ) </w:t>
      </w:r>
      <w:proofErr w:type="gramStart"/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C2C02">
        <w:rPr>
          <w:rFonts w:ascii="Times New Roman" w:hAnsi="Times New Roman" w:cs="Times New Roman"/>
          <w:sz w:val="24"/>
          <w:szCs w:val="24"/>
        </w:rPr>
        <w:t xml:space="preserve"> не просто модный тренд, это инвестиция в счастливое и полноценное будущее ребенка. Но как привить любовь к ЗОЖ, если вокруг столько соблазнов? Давайте разбираться вместе.</w:t>
      </w:r>
    </w:p>
    <w:p w14:paraId="2E6C5904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1. Начните с себя! Личный пример – лучший учитель.</w:t>
      </w:r>
    </w:p>
    <w:p w14:paraId="4518DF53" w14:textId="00BB42C8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Дети, как губки, впитывают вс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, что видят вокруг. Поэтому, если вы хотите, чтобы ваш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нок в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л здоровый образ жизни, начните с себя. Соблюдайте режим дня, правильно питайтесь, занимайтесь спортом, откажитесь от вредных привычек. Ваш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 xml:space="preserve">нок должен видеть, что ЗОЖ </w:t>
      </w:r>
      <w:proofErr w:type="gramStart"/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C2C02">
        <w:rPr>
          <w:rFonts w:ascii="Times New Roman" w:hAnsi="Times New Roman" w:cs="Times New Roman"/>
          <w:sz w:val="24"/>
          <w:szCs w:val="24"/>
        </w:rPr>
        <w:t xml:space="preserve"> норма жизни, а не наказание.</w:t>
      </w:r>
    </w:p>
    <w:p w14:paraId="32375FE3" w14:textId="43396795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Покажите, как вы любите спорт: необязательно ставить рекорды. Просто делайте утреннюю зарядку вместе, гуляйте на свежем воздухе, катайтесь на велосипеде, ходите в бассейн. Главное, чтобы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нок видел, что движение доставляет вам удовольствие.</w:t>
      </w:r>
    </w:p>
    <w:p w14:paraId="116651F2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Приготовьте полезный ужин вместе: вовлекайте ребенка в процесс приготовления пищи. Покажите, как выбирать свежие продукты, как готовить вкусные и полезные блюда. Объясните, почему важно правильно питаться.</w:t>
      </w:r>
    </w:p>
    <w:p w14:paraId="1D627986" w14:textId="004EA12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 xml:space="preserve">Ограничьте время, проводимое у экрана: </w:t>
      </w:r>
      <w:r w:rsidR="00845B67" w:rsidRPr="00845B67">
        <w:rPr>
          <w:rFonts w:ascii="Times New Roman" w:hAnsi="Times New Roman" w:cs="Times New Roman"/>
          <w:sz w:val="24"/>
          <w:szCs w:val="24"/>
        </w:rPr>
        <w:t>(</w:t>
      </w:r>
      <w:r w:rsidR="00845B67">
        <w:rPr>
          <w:rFonts w:ascii="Times New Roman" w:hAnsi="Times New Roman" w:cs="Times New Roman"/>
          <w:sz w:val="24"/>
          <w:szCs w:val="24"/>
        </w:rPr>
        <w:t xml:space="preserve">правило для всех! и </w:t>
      </w:r>
      <w:r w:rsidRPr="001C2C02">
        <w:rPr>
          <w:rFonts w:ascii="Times New Roman" w:hAnsi="Times New Roman" w:cs="Times New Roman"/>
          <w:sz w:val="24"/>
          <w:szCs w:val="24"/>
        </w:rPr>
        <w:t>сами тоже!</w:t>
      </w:r>
      <w:r w:rsidR="00845B67">
        <w:rPr>
          <w:rFonts w:ascii="Times New Roman" w:hAnsi="Times New Roman" w:cs="Times New Roman"/>
          <w:sz w:val="24"/>
          <w:szCs w:val="24"/>
        </w:rPr>
        <w:t>)</w:t>
      </w:r>
      <w:r w:rsidRPr="001C2C02">
        <w:rPr>
          <w:rFonts w:ascii="Times New Roman" w:hAnsi="Times New Roman" w:cs="Times New Roman"/>
          <w:sz w:val="24"/>
          <w:szCs w:val="24"/>
        </w:rPr>
        <w:t xml:space="preserve"> Покажите, что есть много других интересных занятий, кроме просмотра телевизора или игр на компьютере. Читайте книги, играйте в настольные игры, занимайтесь рукоделием.</w:t>
      </w:r>
    </w:p>
    <w:p w14:paraId="65DCBD87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2. Правильное питание – топливо для здорового тела и ясного ума.</w:t>
      </w:r>
    </w:p>
    <w:p w14:paraId="5803AABB" w14:textId="2AFDAB3B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 xml:space="preserve">Здоровое питание </w:t>
      </w:r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основа здорового образа жизни. Убедитесь, что в рационе вашего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нка достаточно овощей, фруктов, белка, сложных углеводов и полезных жиров.</w:t>
      </w:r>
    </w:p>
    <w:p w14:paraId="33CA0933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Сделайте фрукты и овощи доступными: всегда держите на видном месте тарелку с нарезанными фруктами и овощами. Предлагайте их ребенку в качестве перекуса.</w:t>
      </w:r>
    </w:p>
    <w:p w14:paraId="68CFC191" w14:textId="6388F875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 xml:space="preserve">Ограничьте употребление сладкого, жирного и мучного: замените сладости фруктами, ягодами, сухофруктами. Готовьте блюда на пару, запекайте или тушите. </w:t>
      </w:r>
    </w:p>
    <w:p w14:paraId="0541C1EE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Пейте достаточно воды: вода необходима для нормального функционирования организма. Убедитесь, что ваш ребенок пьет достаточно воды в течение дня.</w:t>
      </w:r>
    </w:p>
    <w:p w14:paraId="46B96A4D" w14:textId="0538D4D6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Не заставляйте есть насильно: предлагайте разные варианты и позвольте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нку выбирать. Важно, чтобы еда не вызывала негативных эмоций.</w:t>
      </w:r>
    </w:p>
    <w:p w14:paraId="522FF792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3. Активность и спорт – движение это жизнь!</w:t>
      </w:r>
    </w:p>
    <w:p w14:paraId="577A9546" w14:textId="58774980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Регулярные физические нагрузки необходимы для здоровья и развития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нка. Они помогают укрепить кости и мышцы, улучшить работу сердечно-сосудистой системы, повысить иммунитет и настроение.</w:t>
      </w:r>
    </w:p>
    <w:p w14:paraId="43CCFFF6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Найдите занятие по душе: позвольте ребенку выбрать вид спорта или активности, которые ему нравятся. Это может быть плавание, танцы, футбол, баскетбол, гимнастика, борьба и т. д.</w:t>
      </w:r>
    </w:p>
    <w:p w14:paraId="2A846765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Превратите активность в игру: устраивайте семейные соревнования, играйте в подвижные игры на улице, ходите в походы.</w:t>
      </w:r>
    </w:p>
    <w:p w14:paraId="347F5E2A" w14:textId="01E873B7" w:rsidR="0012434C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Поощряйте любую активность: даже небольшая активность лучше, чем ее отсутствие. Хвалите ребенка за любые усилия и достижения.</w:t>
      </w:r>
      <w:r w:rsidR="00845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D4F9" w14:textId="70C72DD3" w:rsidR="00845B67" w:rsidRPr="001C2C02" w:rsidRDefault="00B84201" w:rsidP="00124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детских нейропсихологов, </w:t>
      </w:r>
      <w:r w:rsidR="00845B67">
        <w:rPr>
          <w:rFonts w:ascii="Times New Roman" w:hAnsi="Times New Roman" w:cs="Times New Roman"/>
          <w:sz w:val="24"/>
          <w:szCs w:val="24"/>
        </w:rPr>
        <w:t>мозг ребенка развивается в движении.</w:t>
      </w:r>
    </w:p>
    <w:p w14:paraId="154C4E3F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4. Режим дня – основа здоровья и гармонии.</w:t>
      </w:r>
    </w:p>
    <w:p w14:paraId="7E6157E8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Соблюдение режима дня помогает организму работать как часы. Правильный режим дня включает в себя достаточное количество сна, регулярное питание и время для отдыха и развлечений.</w:t>
      </w:r>
    </w:p>
    <w:p w14:paraId="13D802C2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Ложитесь и вставайте в одно и то же время: даже в выходные. Это поможет нормализовать биологические ритмы организма.</w:t>
      </w:r>
    </w:p>
    <w:p w14:paraId="60EE9109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Обеспечьте ребенку достаточное количество сна: дети нуждаются в большем количестве сна, чем взрослые. Продолжительность сна зависит от возраста.</w:t>
      </w:r>
    </w:p>
    <w:p w14:paraId="3B3EE7D4" w14:textId="42B543A3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lastRenderedPageBreak/>
        <w:t xml:space="preserve">Ограничьте время использования гаджетов перед сном: синий свет экранов мешает выработке мелатонина </w:t>
      </w:r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гормона сна.</w:t>
      </w:r>
    </w:p>
    <w:p w14:paraId="77507685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Создайте ритуал отхода ко сну: например, чтение книги, теплая ванна, спокойная музыка.</w:t>
      </w:r>
    </w:p>
    <w:p w14:paraId="64DFC998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5. Здоровый сон – залог хорошего настроения и высокой работоспособности.</w:t>
      </w:r>
    </w:p>
    <w:p w14:paraId="270B3091" w14:textId="18DAFC51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Недостаток сна может привести к проблемам с поведением, обучением и здоровьем. Обеспечьте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нку комфортные условия для сна: тихую, т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мную и прохладную комнату.</w:t>
      </w:r>
    </w:p>
    <w:p w14:paraId="4EF8BAA1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Следите за гигиеной сна: регулярно проветривайте комнату, используйте удобную подушку и одеяло.</w:t>
      </w:r>
    </w:p>
    <w:p w14:paraId="371C9AB7" w14:textId="3EF0943D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 xml:space="preserve">Не переедайте перед сном: легкий перекус за час до сна </w:t>
      </w:r>
      <w:proofErr w:type="gramStart"/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C2C02">
        <w:rPr>
          <w:rFonts w:ascii="Times New Roman" w:hAnsi="Times New Roman" w:cs="Times New Roman"/>
          <w:sz w:val="24"/>
          <w:szCs w:val="24"/>
        </w:rPr>
        <w:t xml:space="preserve"> нормально.</w:t>
      </w:r>
    </w:p>
    <w:p w14:paraId="5F682B5B" w14:textId="64C0FE76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Поговорите с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нком о его переживаниях: если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нок испытывает тревогу или страх, помогите ему справиться с этими эмоциями.</w:t>
      </w:r>
    </w:p>
    <w:p w14:paraId="3A5429D6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6. Психологическое здоровье – не менее важно, чем физическое.</w:t>
      </w:r>
    </w:p>
    <w:p w14:paraId="283A3220" w14:textId="1820748C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Здоровый образ жизни включает в себя не только физическое, но и психологическое здоровье. Убедитесь, что ваш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нок чувствует себя любимым, нужным и уверенным в себе.</w:t>
      </w:r>
    </w:p>
    <w:p w14:paraId="66D51A1A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Проводите время вместе: разговаривайте, играйте, делитесь своими переживаниями.</w:t>
      </w:r>
    </w:p>
    <w:p w14:paraId="18574D89" w14:textId="6B096ABD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Поддерживайте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нка в его начинаниях: хвалите за успехи, помогайте справиться с неудачами.</w:t>
      </w:r>
    </w:p>
    <w:p w14:paraId="68463E6F" w14:textId="2A9666FD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Научите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нка справляться со стрессом: объясните, как важно отдыхать, расслабляться и заниматься любимыми делами.</w:t>
      </w:r>
    </w:p>
    <w:p w14:paraId="69D614F8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Обращайтесь за помощью к специалистам: если у ребенка есть проблемы с поведением, обучением или эмоциональным состоянием, не стесняйтесь обращаться за помощью к психологу.</w:t>
      </w:r>
    </w:p>
    <w:p w14:paraId="54EF5678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7. Профилактика – лучше, чем лечение.</w:t>
      </w:r>
    </w:p>
    <w:p w14:paraId="7DD9EC7E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Проходите профилактические осмотры у врача: это поможет выявить проблемы со здоровьем на ранней стадии.</w:t>
      </w:r>
    </w:p>
    <w:p w14:paraId="30199F5E" w14:textId="3E74FDE3" w:rsidR="0012434C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 </w:t>
      </w:r>
      <w:proofErr w:type="gramStart"/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C2C02">
        <w:rPr>
          <w:rFonts w:ascii="Times New Roman" w:hAnsi="Times New Roman" w:cs="Times New Roman"/>
          <w:sz w:val="24"/>
          <w:szCs w:val="24"/>
        </w:rPr>
        <w:t xml:space="preserve"> процесс, требующий времени, терпения и любви. Начните с малого, не давите на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 xml:space="preserve">нка, поддерживайте его и радуйтесь его успехам. Помните, что вы </w:t>
      </w:r>
      <w:r w:rsidR="00B84201">
        <w:rPr>
          <w:rFonts w:ascii="Times New Roman" w:hAnsi="Times New Roman" w:cs="Times New Roman"/>
          <w:sz w:val="24"/>
          <w:szCs w:val="24"/>
        </w:rPr>
        <w:t>-</w:t>
      </w:r>
      <w:r w:rsidRPr="001C2C02">
        <w:rPr>
          <w:rFonts w:ascii="Times New Roman" w:hAnsi="Times New Roman" w:cs="Times New Roman"/>
          <w:sz w:val="24"/>
          <w:szCs w:val="24"/>
        </w:rPr>
        <w:t>главный пример для своего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нка. Вместе вы сможете создать здоровую и счастливую семью!</w:t>
      </w:r>
    </w:p>
    <w:p w14:paraId="293CBF70" w14:textId="77777777" w:rsidR="005F1B65" w:rsidRPr="001C2C02" w:rsidRDefault="005F1B65" w:rsidP="0012434C">
      <w:pPr>
        <w:rPr>
          <w:rFonts w:ascii="Times New Roman" w:hAnsi="Times New Roman" w:cs="Times New Roman"/>
          <w:sz w:val="24"/>
          <w:szCs w:val="24"/>
        </w:rPr>
      </w:pPr>
    </w:p>
    <w:p w14:paraId="3E8B4E36" w14:textId="68FC9F37" w:rsidR="0012434C" w:rsidRPr="001C2C02" w:rsidRDefault="005F1B65" w:rsidP="0012434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1142F3B" wp14:editId="6EC3CF82">
            <wp:extent cx="5324475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34C" w:rsidRPr="001C2C02" w:rsidSect="005F1B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450"/>
    <w:multiLevelType w:val="multilevel"/>
    <w:tmpl w:val="D76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90EFA"/>
    <w:multiLevelType w:val="multilevel"/>
    <w:tmpl w:val="60EC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562E8"/>
    <w:multiLevelType w:val="multilevel"/>
    <w:tmpl w:val="4F2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81A7B"/>
    <w:multiLevelType w:val="multilevel"/>
    <w:tmpl w:val="22C0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A4294"/>
    <w:multiLevelType w:val="multilevel"/>
    <w:tmpl w:val="E7C2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92275"/>
    <w:multiLevelType w:val="multilevel"/>
    <w:tmpl w:val="1F40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91EBB"/>
    <w:multiLevelType w:val="multilevel"/>
    <w:tmpl w:val="69C2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65"/>
    <w:rsid w:val="00097978"/>
    <w:rsid w:val="0012434C"/>
    <w:rsid w:val="001C2C02"/>
    <w:rsid w:val="005F1B65"/>
    <w:rsid w:val="00845B67"/>
    <w:rsid w:val="00872165"/>
    <w:rsid w:val="00914E25"/>
    <w:rsid w:val="00B8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8180"/>
  <w15:chartTrackingRefBased/>
  <w15:docId w15:val="{D0504F8C-B9EB-4EF2-994F-073368F3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0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3350">
                              <w:marLeft w:val="0"/>
                              <w:marRight w:val="0"/>
                              <w:marTop w:val="12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5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6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127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2025-05-14T11:40:00Z</dcterms:created>
  <dcterms:modified xsi:type="dcterms:W3CDTF">2025-05-14T11:40:00Z</dcterms:modified>
</cp:coreProperties>
</file>