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5FFD7" w14:textId="77777777" w:rsidR="0072428D" w:rsidRPr="001069EA" w:rsidRDefault="0072428D" w:rsidP="0072428D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69E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Аналитическая справка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1069E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 результатам мониторинга освоения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обучающимися</w:t>
      </w:r>
    </w:p>
    <w:p w14:paraId="64449B64" w14:textId="77777777" w:rsidR="0072428D" w:rsidRPr="001069EA" w:rsidRDefault="0072428D" w:rsidP="0072428D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69E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дополнительной общеобразовательной общеразвивающей программы</w:t>
      </w:r>
    </w:p>
    <w:p w14:paraId="370A45B0" w14:textId="77777777" w:rsidR="0072428D" w:rsidRPr="0042363D" w:rsidRDefault="0072428D" w:rsidP="0072428D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1069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«Шашки – это интересно»</w:t>
      </w:r>
      <w:r w:rsidRPr="001069E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20203C2B" w14:textId="77777777" w:rsidR="0072428D" w:rsidRPr="001069EA" w:rsidRDefault="0072428D" w:rsidP="0072428D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69E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 проведении мониторинга была использована диагностическая карта сформированности умений дошкольников Т. Г. Давыдова, Г.М. </w:t>
      </w:r>
      <w:proofErr w:type="spellStart"/>
      <w:r w:rsidRPr="001069E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Атоян</w:t>
      </w:r>
      <w:proofErr w:type="spellEnd"/>
      <w:r w:rsidRPr="001069E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0FB0FF30" w14:textId="77777777" w:rsidR="0072428D" w:rsidRPr="001069EA" w:rsidRDefault="0072428D" w:rsidP="0072428D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69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Цель:</w:t>
      </w:r>
      <w:r w:rsidRPr="001069E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определения качества усвоения программного материала.</w:t>
      </w:r>
    </w:p>
    <w:p w14:paraId="143A8572" w14:textId="77777777" w:rsidR="0072428D" w:rsidRPr="001069EA" w:rsidRDefault="0072428D" w:rsidP="0072428D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69E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Сроки проведения: с 15.05.2025г. – 31.05.2025г.</w:t>
      </w:r>
    </w:p>
    <w:p w14:paraId="241E11F3" w14:textId="77777777" w:rsidR="0072428D" w:rsidRPr="001069EA" w:rsidRDefault="0072428D" w:rsidP="0072428D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69E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Возраст детей: 5 -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</w:t>
      </w:r>
      <w:r w:rsidRPr="001069E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лет;</w:t>
      </w:r>
    </w:p>
    <w:p w14:paraId="30A35F36" w14:textId="77777777" w:rsidR="0072428D" w:rsidRPr="001069EA" w:rsidRDefault="0072428D" w:rsidP="0072428D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69E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Количество детей: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30</w:t>
      </w:r>
      <w:r w:rsidRPr="001069E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человек.</w:t>
      </w:r>
    </w:p>
    <w:p w14:paraId="06885C7C" w14:textId="77777777" w:rsidR="0072428D" w:rsidRPr="001069EA" w:rsidRDefault="0072428D" w:rsidP="0072428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Диагностическая карта сформированности умений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</w:p>
    <w:tbl>
      <w:tblPr>
        <w:tblW w:w="9914" w:type="dxa"/>
        <w:tblInd w:w="-4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1196"/>
        <w:gridCol w:w="1174"/>
        <w:gridCol w:w="1175"/>
        <w:gridCol w:w="1174"/>
        <w:gridCol w:w="1175"/>
        <w:gridCol w:w="1174"/>
        <w:gridCol w:w="1175"/>
        <w:gridCol w:w="1175"/>
      </w:tblGrid>
      <w:tr w:rsidR="0072428D" w:rsidRPr="004E5C6B" w14:paraId="154BD0A1" w14:textId="77777777" w:rsidTr="00C03F4D">
        <w:trPr>
          <w:trHeight w:val="6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0A790" w14:textId="77777777" w:rsidR="0072428D" w:rsidRPr="0042363D" w:rsidRDefault="0072428D" w:rsidP="00C03F4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42363D">
              <w:rPr>
                <w:rFonts w:ascii="Times New Roman" w:hAnsi="Times New Roman" w:cs="Times New Roman"/>
                <w:lang w:eastAsia="ru-RU"/>
              </w:rPr>
              <w:t>№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900BB" w14:textId="77777777" w:rsidR="0072428D" w:rsidRPr="0042363D" w:rsidRDefault="0072428D" w:rsidP="00C03F4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42363D">
              <w:rPr>
                <w:rFonts w:ascii="Times New Roman" w:hAnsi="Times New Roman" w:cs="Times New Roman"/>
                <w:lang w:eastAsia="ru-RU"/>
              </w:rPr>
              <w:t>Критерии</w:t>
            </w:r>
            <w:r>
              <w:rPr>
                <w:rFonts w:ascii="Times New Roman" w:hAnsi="Times New Roman" w:cs="Times New Roman"/>
                <w:lang w:eastAsia="ru-RU"/>
              </w:rPr>
              <w:t>/</w:t>
            </w:r>
          </w:p>
          <w:p w14:paraId="6ADDA8FF" w14:textId="77777777" w:rsidR="0072428D" w:rsidRPr="0042363D" w:rsidRDefault="0072428D" w:rsidP="00C03F4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42363D">
              <w:rPr>
                <w:rFonts w:ascii="Times New Roman" w:hAnsi="Times New Roman" w:cs="Times New Roman"/>
                <w:lang w:eastAsia="ru-RU"/>
              </w:rPr>
              <w:t>Ф.И.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2363D">
              <w:rPr>
                <w:rFonts w:ascii="Times New Roman" w:hAnsi="Times New Roman" w:cs="Times New Roman"/>
                <w:lang w:eastAsia="ru-RU"/>
              </w:rPr>
              <w:t>ребенка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3F23" w14:textId="77777777" w:rsidR="0072428D" w:rsidRPr="0042363D" w:rsidRDefault="0072428D" w:rsidP="00C03F4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42363D">
              <w:rPr>
                <w:rFonts w:ascii="Times New Roman" w:hAnsi="Times New Roman" w:cs="Times New Roman"/>
                <w:lang w:eastAsia="ru-RU"/>
              </w:rPr>
              <w:t>Расставляет шашки на поле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80F55" w14:textId="77777777" w:rsidR="0072428D" w:rsidRPr="0042363D" w:rsidRDefault="0072428D" w:rsidP="00C03F4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42363D">
              <w:rPr>
                <w:rFonts w:ascii="Times New Roman" w:hAnsi="Times New Roman" w:cs="Times New Roman"/>
                <w:lang w:eastAsia="ru-RU"/>
              </w:rPr>
              <w:t>Начало игры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1261E" w14:textId="77777777" w:rsidR="0072428D" w:rsidRPr="0042363D" w:rsidRDefault="0072428D" w:rsidP="00C03F4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42363D">
              <w:rPr>
                <w:rFonts w:ascii="Times New Roman" w:hAnsi="Times New Roman" w:cs="Times New Roman"/>
                <w:lang w:eastAsia="ru-RU"/>
              </w:rPr>
              <w:t>Ход шашек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018A7" w14:textId="77777777" w:rsidR="0072428D" w:rsidRPr="0042363D" w:rsidRDefault="0072428D" w:rsidP="00C03F4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42363D">
              <w:rPr>
                <w:rFonts w:ascii="Times New Roman" w:hAnsi="Times New Roman" w:cs="Times New Roman"/>
                <w:lang w:eastAsia="ru-RU"/>
              </w:rPr>
              <w:t>Бой шашек соперник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E8AA5" w14:textId="77777777" w:rsidR="0072428D" w:rsidRPr="0042363D" w:rsidRDefault="0072428D" w:rsidP="00C03F4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42363D">
              <w:rPr>
                <w:rFonts w:ascii="Times New Roman" w:hAnsi="Times New Roman" w:cs="Times New Roman"/>
                <w:lang w:eastAsia="ru-RU"/>
              </w:rPr>
              <w:t>Дамка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9BCD3" w14:textId="77777777" w:rsidR="0072428D" w:rsidRPr="0042363D" w:rsidRDefault="0072428D" w:rsidP="00C03F4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42363D">
              <w:rPr>
                <w:rFonts w:ascii="Times New Roman" w:hAnsi="Times New Roman" w:cs="Times New Roman"/>
                <w:lang w:eastAsia="ru-RU"/>
              </w:rPr>
              <w:t>Доводит игру до конца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DBF2C" w14:textId="77777777" w:rsidR="0072428D" w:rsidRPr="0042363D" w:rsidRDefault="0072428D" w:rsidP="00C03F4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42363D">
              <w:rPr>
                <w:rFonts w:ascii="Times New Roman" w:hAnsi="Times New Roman" w:cs="Times New Roman"/>
                <w:lang w:eastAsia="ru-RU"/>
              </w:rPr>
              <w:t>Итого</w:t>
            </w:r>
          </w:p>
        </w:tc>
      </w:tr>
      <w:tr w:rsidR="0072428D" w:rsidRPr="004E5C6B" w14:paraId="32CE6609" w14:textId="77777777" w:rsidTr="00C03F4D">
        <w:trPr>
          <w:trHeight w:val="6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F7B92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43AA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 Г.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4B05F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D74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64D96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B3834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7EC05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66073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ECD16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72428D" w:rsidRPr="004E5C6B" w14:paraId="385F55CE" w14:textId="77777777" w:rsidTr="00C03F4D">
        <w:trPr>
          <w:trHeight w:val="6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D4515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0057D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 С.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8036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67A12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F84F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943E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AC213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42B8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748C3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</w:tr>
      <w:tr w:rsidR="0072428D" w:rsidRPr="004E5C6B" w14:paraId="43925532" w14:textId="77777777" w:rsidTr="00C03F4D">
        <w:trPr>
          <w:trHeight w:val="6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B8824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B1C9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 С.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B244A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C1488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83BD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6DDCE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7C9EF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A7BBC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D80E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72428D" w:rsidRPr="004E5C6B" w14:paraId="04E9A972" w14:textId="77777777" w:rsidTr="00C03F4D">
        <w:trPr>
          <w:trHeight w:val="6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B3D46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A85A9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Б. Т.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69F6E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EFC54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2F34A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C3062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8D28D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258D8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7266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</w:tr>
      <w:tr w:rsidR="0072428D" w:rsidRPr="004E5C6B" w14:paraId="6FA153C6" w14:textId="77777777" w:rsidTr="00C03F4D">
        <w:trPr>
          <w:trHeight w:val="6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63456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28A60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 А.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37B7C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5327E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EDBB8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01AC7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02493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804E6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E22A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72428D" w:rsidRPr="004E5C6B" w14:paraId="74C53D9D" w14:textId="77777777" w:rsidTr="00C03F4D">
        <w:trPr>
          <w:trHeight w:val="15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7D023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89645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Г.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9C0D1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6CD33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AC4A3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69A61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D3AB5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1DF76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8410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72428D" w:rsidRPr="004E5C6B" w14:paraId="770B7326" w14:textId="77777777" w:rsidTr="00C03F4D">
        <w:trPr>
          <w:trHeight w:val="6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9AE24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A6987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 М.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F40B3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1F902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A7D5E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86F78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90CDC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F2B97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80743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72428D" w:rsidRPr="004E5C6B" w14:paraId="1C574202" w14:textId="77777777" w:rsidTr="00C03F4D">
        <w:trPr>
          <w:trHeight w:val="178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D6288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9BA45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Щ. К.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BD21E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895D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99494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5B713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D2E6A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A8288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E7625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72428D" w:rsidRPr="004E5C6B" w14:paraId="0FE8BC28" w14:textId="77777777" w:rsidTr="00C03F4D">
        <w:trPr>
          <w:trHeight w:val="6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C1506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F8043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 М.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87890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5E735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AD40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A57A6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16E9E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D9237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F3A9F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72428D" w:rsidRPr="004E5C6B" w14:paraId="5888077A" w14:textId="77777777" w:rsidTr="00C03F4D">
        <w:trPr>
          <w:trHeight w:val="7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70E90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6A7D1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Ш. В.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0E05C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BDE52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CD2C5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EA761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82FF1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2C8E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E351A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72428D" w:rsidRPr="004E5C6B" w14:paraId="5BCABDB9" w14:textId="77777777" w:rsidTr="00C03F4D">
        <w:trPr>
          <w:trHeight w:val="6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3B5C6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160B2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Я. Д.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75891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8C98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75580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BE68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06A63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10D6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B66A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</w:tr>
      <w:tr w:rsidR="0072428D" w:rsidRPr="004E5C6B" w14:paraId="599E9604" w14:textId="77777777" w:rsidTr="00C03F4D">
        <w:trPr>
          <w:trHeight w:val="80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D4B69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2AF85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Ж. М.</w:t>
            </w:r>
          </w:p>
          <w:p w14:paraId="533459E1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90167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79F23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0EFF0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18514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47A1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7AC86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283FE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72428D" w:rsidRPr="004E5C6B" w14:paraId="3062C785" w14:textId="77777777" w:rsidTr="00C03F4D">
        <w:trPr>
          <w:trHeight w:val="67"/>
        </w:trPr>
        <w:tc>
          <w:tcPr>
            <w:tcW w:w="4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0320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D23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 В.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6D1BD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1A53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B3C0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9F2D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E2D55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DE141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77079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</w:tr>
      <w:tr w:rsidR="0072428D" w:rsidRPr="004E5C6B" w14:paraId="0601ADC7" w14:textId="77777777" w:rsidTr="00C03F4D">
        <w:trPr>
          <w:trHeight w:val="67"/>
        </w:trPr>
        <w:tc>
          <w:tcPr>
            <w:tcW w:w="4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1301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EF776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П.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4B80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53AF9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45B9D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B8B4D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C6B7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27BA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152F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72428D" w:rsidRPr="004E5C6B" w14:paraId="2F79B9F6" w14:textId="77777777" w:rsidTr="00C03F4D">
        <w:trPr>
          <w:trHeight w:val="106"/>
        </w:trPr>
        <w:tc>
          <w:tcPr>
            <w:tcW w:w="4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46EF5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1614E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 В.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EBEEF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A940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A83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ED12D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7AFF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A65B2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4E6E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72428D" w:rsidRPr="004E5C6B" w14:paraId="782AEEBC" w14:textId="77777777" w:rsidTr="00C03F4D">
        <w:trPr>
          <w:trHeight w:val="6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F0B3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1F72B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Б. Г.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F513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CC8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CC70A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9C9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B535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965C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14A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72428D" w:rsidRPr="004E5C6B" w14:paraId="22E0396E" w14:textId="77777777" w:rsidTr="00C03F4D">
        <w:trPr>
          <w:trHeight w:val="14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A400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57A9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 Д.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C90E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A160D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9CD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A56DF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396A2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694CC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74F0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</w:tr>
      <w:tr w:rsidR="0072428D" w:rsidRPr="004E5C6B" w14:paraId="075E61AC" w14:textId="77777777" w:rsidTr="00C03F4D">
        <w:trPr>
          <w:trHeight w:val="145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0209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DB47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 С.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2FBA0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BF1E1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2CE4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ECE2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93EF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1F26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4E127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72428D" w:rsidRPr="004E5C6B" w14:paraId="1B39D591" w14:textId="77777777" w:rsidTr="00C03F4D">
        <w:trPr>
          <w:trHeight w:val="6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C86B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8EE9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Б. Е.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5328D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FDA7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FAC83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E3F2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AAA42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27CAC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8C07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</w:tr>
      <w:tr w:rsidR="0072428D" w:rsidRPr="004E5C6B" w14:paraId="06600C9C" w14:textId="77777777" w:rsidTr="00C03F4D">
        <w:trPr>
          <w:trHeight w:val="6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2DA2B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69D5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 А.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CB6D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CD2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3C9C7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CB5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49C2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804E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E83C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72428D" w:rsidRPr="004E5C6B" w14:paraId="199214DA" w14:textId="77777777" w:rsidTr="00C03F4D">
        <w:trPr>
          <w:trHeight w:val="17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62BD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8AAA1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О.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69E49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3080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890AC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2F652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0677A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9C4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D585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72428D" w:rsidRPr="004E5C6B" w14:paraId="1F0BEB95" w14:textId="77777777" w:rsidTr="00C03F4D">
        <w:trPr>
          <w:trHeight w:val="6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6B841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74CEA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 М.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626E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035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49B64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234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8D787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1235F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6B860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72428D" w:rsidRPr="004E5C6B" w14:paraId="2D982456" w14:textId="77777777" w:rsidTr="00C03F4D">
        <w:trPr>
          <w:trHeight w:val="6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6927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D596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Ш. К.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9BDA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FB86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0AF0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E6910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1566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D04E9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47C5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72428D" w:rsidRPr="004E5C6B" w14:paraId="1ECE3DFF" w14:textId="77777777" w:rsidTr="00C03F4D">
        <w:trPr>
          <w:trHeight w:val="6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3EE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1F63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 М.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EF35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AA0B7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6BDE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DFE4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092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87A35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16F3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72428D" w:rsidRPr="004E5C6B" w14:paraId="16679B2D" w14:textId="77777777" w:rsidTr="00C03F4D">
        <w:trPr>
          <w:trHeight w:val="6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31AE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DC72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В.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0BB09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415E4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8D2EC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94C2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94F8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B44E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3CF62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72428D" w:rsidRPr="004E5C6B" w14:paraId="3564C9BC" w14:textId="77777777" w:rsidTr="00C03F4D">
        <w:trPr>
          <w:trHeight w:val="6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8C625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64725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Д.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17C8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161F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5B28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7FAB4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97E4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4F11F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36AA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</w:tr>
      <w:tr w:rsidR="0072428D" w:rsidRPr="004E5C6B" w14:paraId="4129F3A7" w14:textId="77777777" w:rsidTr="00C03F4D">
        <w:trPr>
          <w:trHeight w:val="6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C110D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252B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Ю. М.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CFC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6B2C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D5B4F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EE39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B263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43D9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B67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72428D" w:rsidRPr="004E5C6B" w14:paraId="483F6F32" w14:textId="77777777" w:rsidTr="00C03F4D">
        <w:trPr>
          <w:trHeight w:val="67"/>
        </w:trPr>
        <w:tc>
          <w:tcPr>
            <w:tcW w:w="4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2138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802C4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 В.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CD21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4B9A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4104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809D8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EAA0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E242A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33A1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</w:tr>
      <w:tr w:rsidR="0072428D" w:rsidRPr="004E5C6B" w14:paraId="0DC7EECF" w14:textId="77777777" w:rsidTr="00C03F4D">
        <w:trPr>
          <w:trHeight w:val="67"/>
        </w:trPr>
        <w:tc>
          <w:tcPr>
            <w:tcW w:w="4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A47C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80249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Х. П.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C912C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A18F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D206A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14413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3DE9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CBF2E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F0FA5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72428D" w:rsidRPr="004E5C6B" w14:paraId="60AEA90D" w14:textId="77777777" w:rsidTr="00C03F4D">
        <w:trPr>
          <w:trHeight w:val="67"/>
        </w:trPr>
        <w:tc>
          <w:tcPr>
            <w:tcW w:w="4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21B6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2AE4" w14:textId="77777777" w:rsidR="0072428D" w:rsidRPr="0042363D" w:rsidRDefault="0072428D" w:rsidP="00C03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5C9F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19E7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17A19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005A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84C6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88E6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8CC33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72428D" w:rsidRPr="004E5C6B" w14:paraId="3FE891D4" w14:textId="77777777" w:rsidTr="00C03F4D">
        <w:trPr>
          <w:trHeight w:val="67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84079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ИТОГО:   </w:t>
            </w:r>
            <w:proofErr w:type="gramEnd"/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3940" w14:textId="77777777" w:rsidR="0072428D" w:rsidRPr="001069EA" w:rsidRDefault="0072428D" w:rsidP="00C03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100%</w:t>
            </w:r>
          </w:p>
          <w:p w14:paraId="4C17172E" w14:textId="77777777" w:rsidR="0072428D" w:rsidRPr="001069EA" w:rsidRDefault="0072428D" w:rsidP="00C03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10BC4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  <w:p w14:paraId="508D1FB1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чел.)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599B3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  <w:p w14:paraId="5EE63E0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719E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  <w:p w14:paraId="59DA11C1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7FA99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  <w:p w14:paraId="67857F1E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AA34E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  <w:p w14:paraId="21078F0D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7A38A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  <w:p w14:paraId="5219B95A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72428D" w:rsidRPr="004E5C6B" w14:paraId="0A7491B7" w14:textId="77777777" w:rsidTr="00C03F4D">
        <w:trPr>
          <w:trHeight w:val="648"/>
        </w:trPr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F4D94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С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FFF42" w14:textId="77777777" w:rsidR="0072428D" w:rsidRPr="001069EA" w:rsidRDefault="0072428D" w:rsidP="00C03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0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04E4F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9038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  <w:p w14:paraId="2FC9B2FB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40599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  <w:p w14:paraId="31B7A430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2849A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  <w:p w14:paraId="6045E681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8C5B1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  <w:p w14:paraId="09B5078C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F3D3C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  <w:p w14:paraId="750CE330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72428D" w:rsidRPr="004E5C6B" w14:paraId="205C5FE8" w14:textId="77777777" w:rsidTr="00C03F4D">
        <w:trPr>
          <w:trHeight w:val="331"/>
        </w:trPr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6E070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Н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D030D" w14:textId="77777777" w:rsidR="0072428D" w:rsidRPr="001069EA" w:rsidRDefault="0072428D" w:rsidP="00C03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0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AE5D0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F191A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2F1A7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9391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32447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38259" w14:textId="77777777" w:rsidR="0072428D" w:rsidRPr="001069EA" w:rsidRDefault="0072428D" w:rsidP="00C0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69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14:paraId="12D81D60" w14:textId="77777777" w:rsidR="0072428D" w:rsidRPr="004E5C6B" w:rsidRDefault="0072428D" w:rsidP="0072428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5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Пояснения к пунктам таблицы:</w:t>
      </w:r>
    </w:p>
    <w:p w14:paraId="07EBBA67" w14:textId="77777777" w:rsidR="0072428D" w:rsidRPr="004E5C6B" w:rsidRDefault="0072428D" w:rsidP="0072428D">
      <w:pPr>
        <w:shd w:val="clear" w:color="auto" w:fill="FFFFFF"/>
        <w:spacing w:after="0" w:line="240" w:lineRule="auto"/>
        <w:ind w:left="292"/>
        <w:rPr>
          <w:rFonts w:ascii="Calibri" w:eastAsia="Times New Roman" w:hAnsi="Calibri" w:cs="Calibri"/>
          <w:color w:val="000000"/>
          <w:lang w:eastAsia="ru-RU"/>
        </w:rPr>
      </w:pPr>
      <w:r w:rsidRPr="004E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Ребёнку предлагается расставить шашки в количестве 24 штук двух</w:t>
      </w:r>
    </w:p>
    <w:p w14:paraId="795AC2AD" w14:textId="77777777" w:rsidR="0072428D" w:rsidRPr="004E5C6B" w:rsidRDefault="0072428D" w:rsidP="0072428D">
      <w:pPr>
        <w:shd w:val="clear" w:color="auto" w:fill="FFFFFF"/>
        <w:spacing w:after="0" w:line="240" w:lineRule="auto"/>
        <w:ind w:left="292"/>
        <w:rPr>
          <w:rFonts w:ascii="Calibri" w:eastAsia="Times New Roman" w:hAnsi="Calibri" w:cs="Calibri"/>
          <w:color w:val="000000"/>
          <w:lang w:eastAsia="ru-RU"/>
        </w:rPr>
      </w:pPr>
      <w:r w:rsidRPr="004E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 для дальнейшей игры.</w:t>
      </w:r>
    </w:p>
    <w:p w14:paraId="29EB6F12" w14:textId="77777777" w:rsidR="0072428D" w:rsidRPr="004E5C6B" w:rsidRDefault="0072428D" w:rsidP="0072428D">
      <w:pPr>
        <w:shd w:val="clear" w:color="auto" w:fill="FFFFFF"/>
        <w:spacing w:after="0" w:line="240" w:lineRule="auto"/>
        <w:ind w:left="292"/>
        <w:rPr>
          <w:rFonts w:ascii="Calibri" w:eastAsia="Times New Roman" w:hAnsi="Calibri" w:cs="Calibri"/>
          <w:color w:val="000000"/>
          <w:lang w:eastAsia="ru-RU"/>
        </w:rPr>
      </w:pPr>
      <w:r w:rsidRPr="004E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Педагог спрашивает у ребёнка, кто начинает игру и почему? Как</w:t>
      </w:r>
    </w:p>
    <w:p w14:paraId="4810C1B5" w14:textId="77777777" w:rsidR="0072428D" w:rsidRPr="004E5C6B" w:rsidRDefault="0072428D" w:rsidP="0072428D">
      <w:pPr>
        <w:shd w:val="clear" w:color="auto" w:fill="FFFFFF"/>
        <w:spacing w:after="0" w:line="240" w:lineRule="auto"/>
        <w:ind w:left="292"/>
        <w:rPr>
          <w:rFonts w:ascii="Calibri" w:eastAsia="Times New Roman" w:hAnsi="Calibri" w:cs="Calibri"/>
          <w:color w:val="000000"/>
          <w:lang w:eastAsia="ru-RU"/>
        </w:rPr>
      </w:pPr>
      <w:r w:rsidRPr="004E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определить, кто играет белыми шашками?</w:t>
      </w:r>
    </w:p>
    <w:p w14:paraId="45E41120" w14:textId="77777777" w:rsidR="0072428D" w:rsidRPr="004E5C6B" w:rsidRDefault="0072428D" w:rsidP="0072428D">
      <w:pPr>
        <w:shd w:val="clear" w:color="auto" w:fill="FFFFFF"/>
        <w:spacing w:after="0" w:line="240" w:lineRule="auto"/>
        <w:ind w:left="292"/>
        <w:rPr>
          <w:rFonts w:ascii="Calibri" w:eastAsia="Times New Roman" w:hAnsi="Calibri" w:cs="Calibri"/>
          <w:color w:val="000000"/>
          <w:lang w:eastAsia="ru-RU"/>
        </w:rPr>
      </w:pPr>
      <w:r w:rsidRPr="004E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Педагог предлагает ребёнку начать игру, наблюдая за тем, как он</w:t>
      </w:r>
    </w:p>
    <w:p w14:paraId="5971C055" w14:textId="77777777" w:rsidR="0072428D" w:rsidRPr="004E5C6B" w:rsidRDefault="0072428D" w:rsidP="0072428D">
      <w:pPr>
        <w:shd w:val="clear" w:color="auto" w:fill="FFFFFF"/>
        <w:spacing w:after="0" w:line="240" w:lineRule="auto"/>
        <w:ind w:left="292"/>
        <w:rPr>
          <w:rFonts w:ascii="Calibri" w:eastAsia="Times New Roman" w:hAnsi="Calibri" w:cs="Calibri"/>
          <w:color w:val="000000"/>
          <w:lang w:eastAsia="ru-RU"/>
        </w:rPr>
      </w:pPr>
      <w:r w:rsidRPr="004E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 ходы.</w:t>
      </w:r>
    </w:p>
    <w:p w14:paraId="7BEC5032" w14:textId="77777777" w:rsidR="0072428D" w:rsidRPr="004E5C6B" w:rsidRDefault="0072428D" w:rsidP="0072428D">
      <w:pPr>
        <w:shd w:val="clear" w:color="auto" w:fill="FFFFFF"/>
        <w:spacing w:after="0" w:line="240" w:lineRule="auto"/>
        <w:ind w:left="292"/>
        <w:rPr>
          <w:rFonts w:ascii="Calibri" w:eastAsia="Times New Roman" w:hAnsi="Calibri" w:cs="Calibri"/>
          <w:color w:val="000000"/>
          <w:lang w:eastAsia="ru-RU"/>
        </w:rPr>
      </w:pPr>
      <w:r w:rsidRPr="004E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игре педагог создаёт ситуацию, при которой ребёнок имеет</w:t>
      </w:r>
    </w:p>
    <w:p w14:paraId="33CD8DC5" w14:textId="77777777" w:rsidR="0072428D" w:rsidRPr="004E5C6B" w:rsidRDefault="0072428D" w:rsidP="0072428D">
      <w:pPr>
        <w:shd w:val="clear" w:color="auto" w:fill="FFFFFF"/>
        <w:spacing w:after="0" w:line="240" w:lineRule="auto"/>
        <w:ind w:left="292"/>
        <w:rPr>
          <w:rFonts w:ascii="Calibri" w:eastAsia="Times New Roman" w:hAnsi="Calibri" w:cs="Calibri"/>
          <w:color w:val="000000"/>
          <w:lang w:eastAsia="ru-RU"/>
        </w:rPr>
      </w:pPr>
      <w:r w:rsidRPr="004E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бить шашки соперника как по одной, так и «мостиком».</w:t>
      </w:r>
    </w:p>
    <w:p w14:paraId="6FC47EED" w14:textId="77777777" w:rsidR="0072428D" w:rsidRPr="004E5C6B" w:rsidRDefault="0072428D" w:rsidP="0072428D">
      <w:pPr>
        <w:shd w:val="clear" w:color="auto" w:fill="FFFFFF"/>
        <w:spacing w:after="0" w:line="240" w:lineRule="auto"/>
        <w:ind w:left="292"/>
        <w:rPr>
          <w:rFonts w:ascii="Calibri" w:eastAsia="Times New Roman" w:hAnsi="Calibri" w:cs="Calibri"/>
          <w:color w:val="000000"/>
          <w:lang w:eastAsia="ru-RU"/>
        </w:rPr>
      </w:pPr>
      <w:r w:rsidRPr="004E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Проверка понимания игроком преимущества дамки перед обычной</w:t>
      </w:r>
    </w:p>
    <w:p w14:paraId="60464B6C" w14:textId="77777777" w:rsidR="0072428D" w:rsidRPr="004E5C6B" w:rsidRDefault="0072428D" w:rsidP="0072428D">
      <w:pPr>
        <w:shd w:val="clear" w:color="auto" w:fill="FFFFFF"/>
        <w:spacing w:after="0" w:line="240" w:lineRule="auto"/>
        <w:ind w:left="292"/>
        <w:rPr>
          <w:rFonts w:ascii="Calibri" w:eastAsia="Times New Roman" w:hAnsi="Calibri" w:cs="Calibri"/>
          <w:color w:val="000000"/>
          <w:lang w:eastAsia="ru-RU"/>
        </w:rPr>
      </w:pPr>
      <w:r w:rsidRPr="004E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шашкой проходит непосредственно во время игры.</w:t>
      </w:r>
    </w:p>
    <w:p w14:paraId="03C85BDC" w14:textId="77777777" w:rsidR="0072428D" w:rsidRPr="004E5C6B" w:rsidRDefault="0072428D" w:rsidP="0072428D">
      <w:pPr>
        <w:shd w:val="clear" w:color="auto" w:fill="FFFFFF"/>
        <w:spacing w:after="0" w:line="240" w:lineRule="auto"/>
        <w:ind w:left="292"/>
        <w:rPr>
          <w:rFonts w:ascii="Calibri" w:eastAsia="Times New Roman" w:hAnsi="Calibri" w:cs="Calibri"/>
          <w:color w:val="000000"/>
          <w:lang w:eastAsia="ru-RU"/>
        </w:rPr>
      </w:pPr>
      <w:r w:rsidRPr="004E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Проверку целесообразно проводить в игре: как с взрослыми, так и со</w:t>
      </w:r>
    </w:p>
    <w:p w14:paraId="3878B06F" w14:textId="77777777" w:rsidR="0072428D" w:rsidRPr="004E5C6B" w:rsidRDefault="0072428D" w:rsidP="0072428D">
      <w:pPr>
        <w:shd w:val="clear" w:color="auto" w:fill="FFFFFF"/>
        <w:spacing w:after="0" w:line="240" w:lineRule="auto"/>
        <w:ind w:left="292"/>
        <w:rPr>
          <w:rFonts w:ascii="Calibri" w:eastAsia="Times New Roman" w:hAnsi="Calibri" w:cs="Calibri"/>
          <w:color w:val="000000"/>
          <w:lang w:eastAsia="ru-RU"/>
        </w:rPr>
      </w:pPr>
      <w:r w:rsidRPr="004E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сверстниками.</w:t>
      </w:r>
    </w:p>
    <w:p w14:paraId="09155DEE" w14:textId="77777777" w:rsidR="0072428D" w:rsidRPr="004E5C6B" w:rsidRDefault="0072428D" w:rsidP="0072428D">
      <w:pPr>
        <w:shd w:val="clear" w:color="auto" w:fill="FFFFFF"/>
        <w:spacing w:after="0" w:line="240" w:lineRule="auto"/>
        <w:ind w:left="292"/>
        <w:rPr>
          <w:rFonts w:ascii="Calibri" w:eastAsia="Times New Roman" w:hAnsi="Calibri" w:cs="Calibri"/>
          <w:color w:val="000000"/>
          <w:lang w:eastAsia="ru-RU"/>
        </w:rPr>
      </w:pPr>
      <w:r w:rsidRPr="004E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Если ребёнок оставляет партию незаконченной, педагог должен попытаться выяснить причину. Нежелание проиграть партию, обида на соперника, отставание в счёте биты у соперника шашек расценивается как</w:t>
      </w:r>
    </w:p>
    <w:p w14:paraId="13C13181" w14:textId="77777777" w:rsidR="0072428D" w:rsidRPr="004E5C6B" w:rsidRDefault="0072428D" w:rsidP="0072428D">
      <w:pPr>
        <w:shd w:val="clear" w:color="auto" w:fill="FFFFFF"/>
        <w:spacing w:after="0" w:line="240" w:lineRule="auto"/>
        <w:ind w:left="292"/>
        <w:rPr>
          <w:rFonts w:ascii="Calibri" w:eastAsia="Times New Roman" w:hAnsi="Calibri" w:cs="Calibri"/>
          <w:color w:val="000000"/>
          <w:lang w:eastAsia="ru-RU"/>
        </w:rPr>
      </w:pPr>
      <w:r w:rsidRPr="004E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 развития игровой мотивации.</w:t>
      </w:r>
    </w:p>
    <w:p w14:paraId="7594E49F" w14:textId="77777777" w:rsidR="0072428D" w:rsidRPr="004E5C6B" w:rsidRDefault="0072428D" w:rsidP="0072428D">
      <w:pPr>
        <w:shd w:val="clear" w:color="auto" w:fill="FFFFFF"/>
        <w:spacing w:after="0" w:line="240" w:lineRule="auto"/>
        <w:ind w:left="292"/>
        <w:rPr>
          <w:rFonts w:ascii="Calibri" w:eastAsia="Times New Roman" w:hAnsi="Calibri" w:cs="Calibri"/>
          <w:color w:val="000000"/>
          <w:lang w:eastAsia="ru-RU"/>
        </w:rPr>
      </w:pPr>
      <w:r w:rsidRPr="004E5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результатов:</w:t>
      </w:r>
    </w:p>
    <w:p w14:paraId="6C13A1E4" w14:textId="77777777" w:rsidR="0072428D" w:rsidRPr="004E5C6B" w:rsidRDefault="0072428D" w:rsidP="0072428D">
      <w:pPr>
        <w:shd w:val="clear" w:color="auto" w:fill="FFFFFF"/>
        <w:spacing w:after="0" w:line="240" w:lineRule="auto"/>
        <w:ind w:left="292"/>
        <w:rPr>
          <w:rFonts w:ascii="Calibri" w:eastAsia="Times New Roman" w:hAnsi="Calibri" w:cs="Calibri"/>
          <w:color w:val="000000"/>
          <w:lang w:eastAsia="ru-RU"/>
        </w:rPr>
      </w:pPr>
      <w:r w:rsidRPr="004E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 – ребенок самостоятельно и правильно справился с</w:t>
      </w:r>
    </w:p>
    <w:p w14:paraId="4836AB07" w14:textId="77777777" w:rsidR="0072428D" w:rsidRPr="004E5C6B" w:rsidRDefault="0072428D" w:rsidP="0072428D">
      <w:pPr>
        <w:shd w:val="clear" w:color="auto" w:fill="FFFFFF"/>
        <w:spacing w:after="0" w:line="240" w:lineRule="auto"/>
        <w:ind w:left="292"/>
        <w:rPr>
          <w:rFonts w:ascii="Calibri" w:eastAsia="Times New Roman" w:hAnsi="Calibri" w:cs="Calibri"/>
          <w:color w:val="000000"/>
          <w:lang w:eastAsia="ru-RU"/>
        </w:rPr>
      </w:pPr>
      <w:r w:rsidRPr="004E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заданием;</w:t>
      </w:r>
    </w:p>
    <w:p w14:paraId="744C077A" w14:textId="77777777" w:rsidR="0072428D" w:rsidRPr="004E5C6B" w:rsidRDefault="0072428D" w:rsidP="0072428D">
      <w:pPr>
        <w:shd w:val="clear" w:color="auto" w:fill="FFFFFF"/>
        <w:spacing w:after="0" w:line="240" w:lineRule="auto"/>
        <w:ind w:left="292"/>
        <w:rPr>
          <w:rFonts w:ascii="Calibri" w:eastAsia="Times New Roman" w:hAnsi="Calibri" w:cs="Calibri"/>
          <w:color w:val="000000"/>
          <w:lang w:eastAsia="ru-RU"/>
        </w:rPr>
      </w:pPr>
      <w:r w:rsidRPr="004E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уровень – для правильного выполнения задания ребенку</w:t>
      </w:r>
    </w:p>
    <w:p w14:paraId="23C7CEA8" w14:textId="77777777" w:rsidR="0072428D" w:rsidRPr="004E5C6B" w:rsidRDefault="0072428D" w:rsidP="0072428D">
      <w:pPr>
        <w:shd w:val="clear" w:color="auto" w:fill="FFFFFF"/>
        <w:spacing w:after="0" w:line="240" w:lineRule="auto"/>
        <w:ind w:left="292"/>
        <w:rPr>
          <w:rFonts w:ascii="Calibri" w:eastAsia="Times New Roman" w:hAnsi="Calibri" w:cs="Calibri"/>
          <w:color w:val="000000"/>
          <w:lang w:eastAsia="ru-RU"/>
        </w:rPr>
      </w:pPr>
      <w:r w:rsidRPr="004E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требуется несколько самостоятельных попыток или подсказка педагога;</w:t>
      </w:r>
    </w:p>
    <w:p w14:paraId="434FB5E8" w14:textId="77777777" w:rsidR="0072428D" w:rsidRPr="004E5C6B" w:rsidRDefault="0072428D" w:rsidP="0072428D">
      <w:pPr>
        <w:shd w:val="clear" w:color="auto" w:fill="FFFFFF"/>
        <w:spacing w:after="0" w:line="240" w:lineRule="auto"/>
        <w:ind w:left="292"/>
        <w:rPr>
          <w:rFonts w:ascii="Calibri" w:eastAsia="Times New Roman" w:hAnsi="Calibri" w:cs="Calibri"/>
          <w:color w:val="000000"/>
          <w:lang w:eastAsia="ru-RU"/>
        </w:rPr>
      </w:pPr>
      <w:r w:rsidRPr="004E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 – ребенок не выполнил задание даже после подсказки</w:t>
      </w:r>
    </w:p>
    <w:p w14:paraId="64026BEE" w14:textId="77777777" w:rsidR="0072428D" w:rsidRPr="00C70322" w:rsidRDefault="0072428D" w:rsidP="0072428D">
      <w:pPr>
        <w:shd w:val="clear" w:color="auto" w:fill="FFFFFF"/>
        <w:spacing w:after="0" w:line="240" w:lineRule="auto"/>
        <w:ind w:left="29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E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F383D2" w14:textId="77777777" w:rsidR="0072428D" w:rsidRPr="00C70322" w:rsidRDefault="0072428D" w:rsidP="00724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03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Диаграмма сформированности умений дошкольников на конец года</w:t>
      </w:r>
    </w:p>
    <w:p w14:paraId="5814DA84" w14:textId="77777777" w:rsidR="0072428D" w:rsidRDefault="0072428D" w:rsidP="00724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0FE1E1" w14:textId="77777777" w:rsidR="0072428D" w:rsidRPr="004678AA" w:rsidRDefault="0072428D" w:rsidP="00724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2428D" w:rsidRPr="004678AA" w:rsidSect="00106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C16B973" wp14:editId="6ED552A2">
            <wp:extent cx="5188688" cy="3668233"/>
            <wp:effectExtent l="0" t="0" r="12065" b="889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3594C1C" w14:textId="77777777" w:rsidR="0072428D" w:rsidRDefault="0072428D" w:rsidP="00724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C979B5" w14:textId="77777777" w:rsidR="0072428D" w:rsidRDefault="0072428D" w:rsidP="0072428D">
      <w:pPr>
        <w:shd w:val="clear" w:color="auto" w:fill="FFFFFF"/>
        <w:spacing w:after="0" w:line="240" w:lineRule="auto"/>
        <w:ind w:left="2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5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FF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34EDCB0" w14:textId="77777777" w:rsidR="0072428D" w:rsidRPr="00FF1CD2" w:rsidRDefault="0072428D" w:rsidP="0072428D">
      <w:pPr>
        <w:shd w:val="clear" w:color="auto" w:fill="FFFFFF"/>
        <w:spacing w:after="0" w:line="240" w:lineRule="auto"/>
        <w:ind w:left="29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реализации ДООП дети знают правила игры, стадии партии, принципы равновесия сил, понятия оппозиции, размена, темпа, наиболее простые, часто встречающиеся ловушки в начале партии, простейшие приемы выигрыша шашки, понятия «угроза», «застава», «столбняк», построение «петель» в окончаниях, «треугольник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FF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Петрова», три отличия международных шашек от русских, что такое концовка,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FF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задача, этюд, уметь применять правила игры;</w:t>
      </w:r>
    </w:p>
    <w:p w14:paraId="73750DCC" w14:textId="77777777" w:rsidR="0072428D" w:rsidRPr="00FF1CD2" w:rsidRDefault="0072428D" w:rsidP="0072428D">
      <w:pPr>
        <w:shd w:val="clear" w:color="auto" w:fill="FFFFFF"/>
        <w:spacing w:after="0" w:line="240" w:lineRule="auto"/>
        <w:ind w:left="29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Могут на практике рассчитать соотношение сил в любой момент партии, произвести размены, провести простейшие комбинации, поставить известные ловушки и самим не попадаться на них, доводить до конца простые выигрышные окончания, выигрывать окончания построением «треугольника Петрова», решать одноходовые и двухходовые концовки.</w:t>
      </w:r>
    </w:p>
    <w:p w14:paraId="6C9F3E59" w14:textId="77777777" w:rsidR="0072428D" w:rsidRPr="00FF1CD2" w:rsidRDefault="0072428D" w:rsidP="0072428D">
      <w:pPr>
        <w:shd w:val="clear" w:color="auto" w:fill="FFFFFF"/>
        <w:spacing w:after="0" w:line="240" w:lineRule="auto"/>
        <w:ind w:left="29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У обучающихся сформированы навыки общения с педагогом, сверстниками, партнерами по игре, соперниками с использованием шашечного этикета.  Могут дать оценку возможности применения нового материала в практической игре: возможность применения тактического приема, проведения шашки в дамки, блокировка шашек, выявление собственных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FF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 и ошибок противника при разборе партии.</w:t>
      </w:r>
    </w:p>
    <w:p w14:paraId="3427C442" w14:textId="77777777" w:rsidR="0072428D" w:rsidRDefault="0072428D" w:rsidP="007242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F1CD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 целом деятельность кружка можно оценить хорошо.</w:t>
      </w:r>
    </w:p>
    <w:p w14:paraId="74A0EF6A" w14:textId="77777777" w:rsidR="0072428D" w:rsidRPr="00FF1CD2" w:rsidRDefault="0072428D" w:rsidP="0072428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5D0DB4BC" w14:textId="77777777" w:rsidR="0072428D" w:rsidRPr="00FF1CD2" w:rsidRDefault="0072428D" w:rsidP="007242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составила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</w:t>
      </w:r>
      <w:r w:rsidRPr="00FF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</w:p>
    <w:p w14:paraId="71DB7A9E" w14:textId="77777777" w:rsidR="0072428D" w:rsidRPr="00FF1CD2" w:rsidRDefault="0072428D" w:rsidP="0072428D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Фалкинберг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 Александрович</w:t>
      </w:r>
    </w:p>
    <w:p w14:paraId="0BFBF5F0" w14:textId="77777777" w:rsidR="0072428D" w:rsidRDefault="0072428D" w:rsidP="0072428D"/>
    <w:p w14:paraId="5E29A1C6" w14:textId="77777777" w:rsidR="00E83548" w:rsidRDefault="00E83548">
      <w:bookmarkStart w:id="0" w:name="_GoBack"/>
      <w:bookmarkEnd w:id="0"/>
    </w:p>
    <w:sectPr w:rsidR="00E83548" w:rsidSect="00467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68"/>
    <w:rsid w:val="00275B96"/>
    <w:rsid w:val="002F1268"/>
    <w:rsid w:val="0072428D"/>
    <w:rsid w:val="00E8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0151C-C8EF-46F0-923C-AB035736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2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7591809713052791E-2"/>
          <c:y val="5.5737561890636243E-2"/>
          <c:w val="0.92865280225726277"/>
          <c:h val="0.722092775972255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Лист1!$A$6:$A$13</c:f>
              <c:strCache>
                <c:ptCount val="6"/>
                <c:pt idx="0">
                  <c:v>Дамка</c:v>
                </c:pt>
                <c:pt idx="1">
                  <c:v>Доводит игру до конца</c:v>
                </c:pt>
                <c:pt idx="2">
                  <c:v>Бой шашек соперника</c:v>
                </c:pt>
                <c:pt idx="3">
                  <c:v>Ход шашек</c:v>
                </c:pt>
                <c:pt idx="4">
                  <c:v>Начало игры</c:v>
                </c:pt>
                <c:pt idx="5">
                  <c:v>Расставляет шашки на поле</c:v>
                </c:pt>
              </c:strCache>
            </c:strRef>
          </c:cat>
          <c:val>
            <c:numRef>
              <c:f>Лист1!$B$6:$B$13</c:f>
              <c:numCache>
                <c:formatCode>General</c:formatCode>
                <c:ptCount val="8"/>
                <c:pt idx="0">
                  <c:v>40</c:v>
                </c:pt>
                <c:pt idx="1">
                  <c:v>87</c:v>
                </c:pt>
                <c:pt idx="2">
                  <c:v>53</c:v>
                </c:pt>
                <c:pt idx="3">
                  <c:v>53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C1-47F3-B0B7-059C7874107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Лист1!$A$6:$A$13</c:f>
              <c:strCache>
                <c:ptCount val="6"/>
                <c:pt idx="0">
                  <c:v>Дамка</c:v>
                </c:pt>
                <c:pt idx="1">
                  <c:v>Доводит игру до конца</c:v>
                </c:pt>
                <c:pt idx="2">
                  <c:v>Бой шашек соперника</c:v>
                </c:pt>
                <c:pt idx="3">
                  <c:v>Ход шашек</c:v>
                </c:pt>
                <c:pt idx="4">
                  <c:v>Начало игры</c:v>
                </c:pt>
                <c:pt idx="5">
                  <c:v>Расставляет шашки на поле</c:v>
                </c:pt>
              </c:strCache>
            </c:strRef>
          </c:cat>
          <c:val>
            <c:numRef>
              <c:f>Лист1!$C$6:$C$13</c:f>
              <c:numCache>
                <c:formatCode>General</c:formatCode>
                <c:ptCount val="8"/>
                <c:pt idx="0">
                  <c:v>60</c:v>
                </c:pt>
                <c:pt idx="1">
                  <c:v>13</c:v>
                </c:pt>
                <c:pt idx="2">
                  <c:v>47</c:v>
                </c:pt>
                <c:pt idx="3">
                  <c:v>47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C1-47F3-B0B7-059C7874107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Лист1!$A$6:$A$13</c:f>
              <c:strCache>
                <c:ptCount val="6"/>
                <c:pt idx="0">
                  <c:v>Дамка</c:v>
                </c:pt>
                <c:pt idx="1">
                  <c:v>Доводит игру до конца</c:v>
                </c:pt>
                <c:pt idx="2">
                  <c:v>Бой шашек соперника</c:v>
                </c:pt>
                <c:pt idx="3">
                  <c:v>Ход шашек</c:v>
                </c:pt>
                <c:pt idx="4">
                  <c:v>Начало игры</c:v>
                </c:pt>
                <c:pt idx="5">
                  <c:v>Расставляет шашки на поле</c:v>
                </c:pt>
              </c:strCache>
            </c:strRef>
          </c:cat>
          <c:val>
            <c:numRef>
              <c:f>Лист1!$D$6:$D$13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C1-47F3-B0B7-059C787410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4044847"/>
        <c:axId val="1466264159"/>
      </c:barChart>
      <c:catAx>
        <c:axId val="16240448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6264159"/>
        <c:crosses val="autoZero"/>
        <c:auto val="1"/>
        <c:lblAlgn val="ctr"/>
        <c:lblOffset val="100"/>
        <c:noMultiLvlLbl val="0"/>
      </c:catAx>
      <c:valAx>
        <c:axId val="14662641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240448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2026-02-18T05:18:00Z</dcterms:created>
  <dcterms:modified xsi:type="dcterms:W3CDTF">2026-02-18T05:18:00Z</dcterms:modified>
</cp:coreProperties>
</file>