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B2324" w14:textId="77777777" w:rsidR="00A104CC" w:rsidRPr="00A104CC" w:rsidRDefault="00A104CC" w:rsidP="00A104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4CC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учреждение дополнительного образования  </w:t>
      </w:r>
    </w:p>
    <w:p w14:paraId="579FECED" w14:textId="77777777" w:rsidR="00A104CC" w:rsidRPr="00A104CC" w:rsidRDefault="00A104CC" w:rsidP="00A104CC">
      <w:pPr>
        <w:pBdr>
          <w:bottom w:val="thinThickSmallGap" w:sz="2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04CC">
        <w:rPr>
          <w:rFonts w:ascii="Times New Roman" w:hAnsi="Times New Roman" w:cs="Times New Roman"/>
          <w:b/>
          <w:sz w:val="24"/>
          <w:szCs w:val="24"/>
        </w:rPr>
        <w:t>«Центр внешкольной работы «Радуга» г. Челябинска»</w:t>
      </w:r>
    </w:p>
    <w:p w14:paraId="2D511990" w14:textId="77777777" w:rsidR="00A104CC" w:rsidRPr="00A104CC" w:rsidRDefault="00A104CC" w:rsidP="00A104CC">
      <w:pPr>
        <w:keepNext/>
        <w:keepLines/>
        <w:spacing w:after="0" w:line="260" w:lineRule="exact"/>
        <w:jc w:val="center"/>
        <w:outlineLvl w:val="0"/>
        <w:rPr>
          <w:rFonts w:ascii="Times New Roman" w:hAnsi="Times New Roman" w:cs="Times New Roman"/>
          <w:color w:val="0000FF"/>
          <w:spacing w:val="10"/>
          <w:sz w:val="18"/>
          <w:szCs w:val="20"/>
          <w:u w:val="single"/>
        </w:rPr>
      </w:pPr>
      <w:r w:rsidRPr="00A104CC">
        <w:rPr>
          <w:rFonts w:ascii="Times New Roman" w:hAnsi="Times New Roman" w:cs="Times New Roman"/>
          <w:spacing w:val="10"/>
          <w:sz w:val="18"/>
          <w:szCs w:val="20"/>
        </w:rPr>
        <w:t xml:space="preserve">454021, г. Челябинск, ул. Молодогвардейцев, 60-а, тел/факс: 8 (351) 792-94-04, </w:t>
      </w:r>
      <w:hyperlink r:id="rId4" w:history="1">
        <w:r w:rsidRPr="00A104CC">
          <w:rPr>
            <w:rFonts w:ascii="Times New Roman" w:hAnsi="Times New Roman" w:cs="Times New Roman"/>
            <w:color w:val="0000FF"/>
            <w:spacing w:val="10"/>
            <w:sz w:val="18"/>
            <w:szCs w:val="20"/>
            <w:u w:val="single"/>
            <w:lang w:val="en-US"/>
          </w:rPr>
          <w:t>mudod</w:t>
        </w:r>
        <w:r w:rsidRPr="00A104CC">
          <w:rPr>
            <w:rFonts w:ascii="Times New Roman" w:hAnsi="Times New Roman" w:cs="Times New Roman"/>
            <w:color w:val="0000FF"/>
            <w:spacing w:val="10"/>
            <w:sz w:val="18"/>
            <w:szCs w:val="20"/>
            <w:u w:val="single"/>
          </w:rPr>
          <w:t>-</w:t>
        </w:r>
        <w:r w:rsidRPr="00A104CC">
          <w:rPr>
            <w:rFonts w:ascii="Times New Roman" w:hAnsi="Times New Roman" w:cs="Times New Roman"/>
            <w:color w:val="0000FF"/>
            <w:spacing w:val="10"/>
            <w:sz w:val="18"/>
            <w:szCs w:val="20"/>
            <w:u w:val="single"/>
            <w:lang w:val="en-US"/>
          </w:rPr>
          <w:t>raduga</w:t>
        </w:r>
        <w:r w:rsidRPr="00A104CC">
          <w:rPr>
            <w:rFonts w:ascii="Times New Roman" w:hAnsi="Times New Roman" w:cs="Times New Roman"/>
            <w:color w:val="0000FF"/>
            <w:spacing w:val="10"/>
            <w:sz w:val="18"/>
            <w:szCs w:val="20"/>
            <w:u w:val="single"/>
          </w:rPr>
          <w:t>@</w:t>
        </w:r>
        <w:r w:rsidRPr="00A104CC">
          <w:rPr>
            <w:rFonts w:ascii="Times New Roman" w:hAnsi="Times New Roman" w:cs="Times New Roman"/>
            <w:color w:val="0000FF"/>
            <w:spacing w:val="10"/>
            <w:sz w:val="18"/>
            <w:szCs w:val="20"/>
            <w:u w:val="single"/>
            <w:lang w:val="en-US"/>
          </w:rPr>
          <w:t>mail</w:t>
        </w:r>
        <w:r w:rsidRPr="00A104CC">
          <w:rPr>
            <w:rFonts w:ascii="Times New Roman" w:hAnsi="Times New Roman" w:cs="Times New Roman"/>
            <w:color w:val="0000FF"/>
            <w:spacing w:val="10"/>
            <w:sz w:val="18"/>
            <w:szCs w:val="20"/>
            <w:u w:val="single"/>
          </w:rPr>
          <w:t>.</w:t>
        </w:r>
        <w:proofErr w:type="spellStart"/>
        <w:r w:rsidRPr="00A104CC">
          <w:rPr>
            <w:rFonts w:ascii="Times New Roman" w:hAnsi="Times New Roman" w:cs="Times New Roman"/>
            <w:color w:val="0000FF"/>
            <w:spacing w:val="10"/>
            <w:sz w:val="18"/>
            <w:szCs w:val="20"/>
            <w:u w:val="single"/>
            <w:lang w:val="en-US"/>
          </w:rPr>
          <w:t>ru</w:t>
        </w:r>
        <w:proofErr w:type="spellEnd"/>
      </w:hyperlink>
    </w:p>
    <w:p w14:paraId="1B4E7E82" w14:textId="77777777" w:rsidR="007168C3" w:rsidRDefault="007168C3" w:rsidP="007168C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</w:pPr>
    </w:p>
    <w:p w14:paraId="2D5808DC" w14:textId="77777777" w:rsidR="007168C3" w:rsidRPr="007168C3" w:rsidRDefault="007168C3" w:rsidP="007168C3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68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 Л А Н</w:t>
      </w:r>
    </w:p>
    <w:p w14:paraId="2558AC47" w14:textId="2B90D02C" w:rsidR="007168C3" w:rsidRPr="007168C3" w:rsidRDefault="007168C3" w:rsidP="007168C3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68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проведения акции «Я и закон» («Правовое просвещение») в 202</w:t>
      </w:r>
      <w:r w:rsidR="008F28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</w:t>
      </w:r>
      <w:r w:rsidRPr="007168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году</w:t>
      </w:r>
    </w:p>
    <w:tbl>
      <w:tblPr>
        <w:tblW w:w="963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5245"/>
        <w:gridCol w:w="1701"/>
        <w:gridCol w:w="1848"/>
      </w:tblGrid>
      <w:tr w:rsidR="007168C3" w:rsidRPr="007168C3" w14:paraId="21050152" w14:textId="77777777" w:rsidTr="006018C4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5D6CA" w14:textId="77777777" w:rsidR="007168C3" w:rsidRPr="007168C3" w:rsidRDefault="007168C3" w:rsidP="00716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</w:p>
          <w:p w14:paraId="079DE9AA" w14:textId="77777777" w:rsidR="007168C3" w:rsidRPr="007168C3" w:rsidRDefault="007168C3" w:rsidP="00716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п/п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9CFE9" w14:textId="77777777" w:rsidR="007168C3" w:rsidRPr="007168C3" w:rsidRDefault="007168C3" w:rsidP="00716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9FD7B" w14:textId="77777777" w:rsidR="007168C3" w:rsidRPr="007168C3" w:rsidRDefault="007168C3" w:rsidP="00716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Срок</w:t>
            </w:r>
          </w:p>
          <w:p w14:paraId="768E175F" w14:textId="77777777" w:rsidR="007168C3" w:rsidRPr="007168C3" w:rsidRDefault="007168C3" w:rsidP="00716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исполнения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3807D" w14:textId="77777777" w:rsidR="007168C3" w:rsidRPr="007168C3" w:rsidRDefault="007168C3" w:rsidP="00716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Исполнитель</w:t>
            </w:r>
          </w:p>
        </w:tc>
      </w:tr>
      <w:tr w:rsidR="007168C3" w:rsidRPr="007168C3" w14:paraId="0A554FEB" w14:textId="77777777" w:rsidTr="004E591E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06C52" w14:textId="77777777" w:rsidR="007168C3" w:rsidRPr="007168C3" w:rsidRDefault="007168C3" w:rsidP="00716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I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87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87536" w14:textId="77777777" w:rsidR="007168C3" w:rsidRPr="007168C3" w:rsidRDefault="007168C3" w:rsidP="007168C3">
            <w:pPr>
              <w:spacing w:after="150" w:line="240" w:lineRule="auto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Организационная, методическая работа</w:t>
            </w:r>
          </w:p>
        </w:tc>
      </w:tr>
      <w:tr w:rsidR="007168C3" w:rsidRPr="007168C3" w14:paraId="4EE45B74" w14:textId="77777777" w:rsidTr="006018C4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79FCD" w14:textId="77777777" w:rsidR="007168C3" w:rsidRPr="007168C3" w:rsidRDefault="007168C3" w:rsidP="00716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A1C25" w14:textId="331EA035" w:rsidR="007168C3" w:rsidRPr="007168C3" w:rsidRDefault="007168C3" w:rsidP="009C4A5E">
            <w:pPr>
              <w:spacing w:after="150" w:line="240" w:lineRule="auto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Разработка плана проведения акции в МБУ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ЦВР «Радуга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67269" w14:textId="07F47945" w:rsidR="007168C3" w:rsidRPr="007168C3" w:rsidRDefault="008F28E0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до </w:t>
            </w:r>
            <w:r w:rsidR="007168C3"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  <w:r w:rsidR="007168C3"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r w:rsidR="007168C3"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г.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FFE1D" w14:textId="052DD587" w:rsidR="007168C3" w:rsidRPr="007168C3" w:rsidRDefault="006018C4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старший </w:t>
            </w:r>
            <w:r w:rsid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методист</w:t>
            </w:r>
          </w:p>
        </w:tc>
      </w:tr>
      <w:tr w:rsidR="007168C3" w:rsidRPr="007168C3" w14:paraId="2AD9323F" w14:textId="77777777" w:rsidTr="006018C4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53E78" w14:textId="77777777" w:rsidR="007168C3" w:rsidRPr="007168C3" w:rsidRDefault="007168C3" w:rsidP="00716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A5D74" w14:textId="2C7D296B" w:rsidR="007168C3" w:rsidRPr="007168C3" w:rsidRDefault="007168C3" w:rsidP="009C4A5E">
            <w:pPr>
              <w:spacing w:after="150" w:line="240" w:lineRule="auto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совещания по организации акции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МБУ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ЦВР «Радуга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01F82" w14:textId="5FA09C0C" w:rsidR="007168C3" w:rsidRPr="007168C3" w:rsidRDefault="008F28E0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  <w:r w:rsidR="007168C3"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57512" w14:textId="77777777" w:rsidR="007168C3" w:rsidRPr="007168C3" w:rsidRDefault="007168C3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Администрация МБУ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ЦВР «Радуга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</w:p>
        </w:tc>
      </w:tr>
      <w:tr w:rsidR="007168C3" w:rsidRPr="007168C3" w14:paraId="52380124" w14:textId="77777777" w:rsidTr="006018C4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9545B" w14:textId="77777777" w:rsidR="007168C3" w:rsidRPr="007168C3" w:rsidRDefault="007168C3" w:rsidP="00716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60D1D" w14:textId="77777777" w:rsidR="007168C3" w:rsidRPr="007168C3" w:rsidRDefault="007168C3" w:rsidP="009C4A5E">
            <w:pPr>
              <w:spacing w:after="150" w:line="240" w:lineRule="auto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Формирование рабочей группы по организации проведения акции в МБУ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ЦВР «Радуга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1D426" w14:textId="2C2E13B6" w:rsidR="007168C3" w:rsidRPr="007168C3" w:rsidRDefault="008F28E0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  <w:r w:rsidR="007168C3"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ноября 202</w:t>
            </w:r>
            <w:r w:rsidR="006018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="007168C3"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г.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47BA4" w14:textId="77777777" w:rsidR="007168C3" w:rsidRPr="007168C3" w:rsidRDefault="007168C3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Администрация МБУ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ЦВР «Радуга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</w:p>
        </w:tc>
      </w:tr>
      <w:tr w:rsidR="007168C3" w:rsidRPr="007168C3" w14:paraId="3A7FB61F" w14:textId="77777777" w:rsidTr="006018C4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0B59E" w14:textId="77777777" w:rsidR="007168C3" w:rsidRPr="007168C3" w:rsidRDefault="007168C3" w:rsidP="00716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44BAF" w14:textId="77777777" w:rsidR="007168C3" w:rsidRPr="007168C3" w:rsidRDefault="007168C3" w:rsidP="009C4A5E">
            <w:pPr>
              <w:spacing w:after="150" w:line="240" w:lineRule="auto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Оформление средств наглядной агитации по правовому просвещению в МБУ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ЦВР «Радуга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857E3" w14:textId="77777777" w:rsidR="007168C3" w:rsidRPr="007168C3" w:rsidRDefault="007168C3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ноябрь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EC1CA" w14:textId="77777777" w:rsidR="006018C4" w:rsidRDefault="007168C3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Методисты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 </w:t>
            </w:r>
          </w:p>
          <w:p w14:paraId="31C054BD" w14:textId="31CD3BE0" w:rsidR="007168C3" w:rsidRPr="007168C3" w:rsidRDefault="007168C3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заведующие ОСП</w:t>
            </w:r>
          </w:p>
        </w:tc>
      </w:tr>
      <w:tr w:rsidR="007168C3" w:rsidRPr="007168C3" w14:paraId="7825F57C" w14:textId="77777777" w:rsidTr="006018C4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A8679" w14:textId="77777777" w:rsidR="007168C3" w:rsidRPr="007168C3" w:rsidRDefault="007168C3" w:rsidP="00716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5A72D" w14:textId="77777777" w:rsidR="007168C3" w:rsidRPr="007168C3" w:rsidRDefault="007168C3" w:rsidP="009C4A5E">
            <w:pPr>
              <w:spacing w:after="150" w:line="240" w:lineRule="auto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Информирование обучающихся и родителей о работе телефона «Доверия» в Кризисном центре 8 (351) 263-50-95, 263-51-23, Единого Всероссийского детского телефона Доверия 8-800-2000-122, (круглосуточно) телефона в МБУ «Центр профилактического сопровождения «Компас»                               г. Челябинска (далее - МБУ «ЦПС «Компас») 8 (351) 261-42-42, Городской КДН и ЗП 8 (351)263-66-28, 263-69-42; Ленинский район - 256-54-37, 256-19-49; Телефон доверия Центра диагностики и консультирования, специализирующихся в том числе на профилактику суицида - 8 (351) 269-77-77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B2D4F" w14:textId="77777777" w:rsidR="007168C3" w:rsidRPr="007168C3" w:rsidRDefault="007168C3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акции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5FFE0" w14:textId="77777777" w:rsidR="007168C3" w:rsidRPr="007168C3" w:rsidRDefault="007168C3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ПДО, методисты, заведующие ОСП</w:t>
            </w:r>
          </w:p>
        </w:tc>
      </w:tr>
      <w:tr w:rsidR="007168C3" w:rsidRPr="007168C3" w14:paraId="74FC17C2" w14:textId="77777777" w:rsidTr="004E591E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79054" w14:textId="77777777" w:rsidR="007168C3" w:rsidRPr="007168C3" w:rsidRDefault="007168C3" w:rsidP="00716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II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87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8D123" w14:textId="77777777" w:rsidR="007168C3" w:rsidRPr="007168C3" w:rsidRDefault="007168C3" w:rsidP="009C4A5E">
            <w:pPr>
              <w:spacing w:after="150" w:line="240" w:lineRule="auto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Выявление фактов нарушения прав детей, принятие мер по оказанию своевременной квалифицированной помощи детям, находящимся в социально опасном положении</w:t>
            </w:r>
          </w:p>
        </w:tc>
      </w:tr>
      <w:tr w:rsidR="007168C3" w:rsidRPr="007168C3" w14:paraId="4FA333EF" w14:textId="77777777" w:rsidTr="006018C4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86AD6" w14:textId="77777777" w:rsidR="007168C3" w:rsidRPr="007168C3" w:rsidRDefault="007168C3" w:rsidP="00716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6.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742DF" w14:textId="33943785" w:rsidR="007168C3" w:rsidRPr="007168C3" w:rsidRDefault="007168C3" w:rsidP="009C4A5E">
            <w:pPr>
              <w:spacing w:after="150" w:line="240" w:lineRule="auto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опросов обучающихся для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выявлени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несовершеннолетних, пострадавших от жестокого обращения, находящихся в социально опасном положении, попавших в трудную жизненную ситуацию, занимающихся бродяжничеством, попрошайничеством, употребляющих спиртные напитки, наркотические, токсические вещества.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D4884" w14:textId="77777777" w:rsidR="007168C3" w:rsidRPr="007168C3" w:rsidRDefault="007168C3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акции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3D230" w14:textId="77777777" w:rsidR="007168C3" w:rsidRPr="007168C3" w:rsidRDefault="00792A4E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ПДО, методисты, заведующие ОСП</w:t>
            </w:r>
          </w:p>
        </w:tc>
      </w:tr>
      <w:tr w:rsidR="007168C3" w:rsidRPr="007168C3" w14:paraId="2DB1BE5F" w14:textId="77777777" w:rsidTr="006018C4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C3004" w14:textId="77777777" w:rsidR="007168C3" w:rsidRPr="007168C3" w:rsidRDefault="007168C3" w:rsidP="00716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ADB46" w14:textId="77777777" w:rsidR="007168C3" w:rsidRPr="007168C3" w:rsidRDefault="007168C3" w:rsidP="009C4A5E">
            <w:pPr>
              <w:spacing w:after="150" w:line="240" w:lineRule="auto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Выявление фактов распространения среди молодежи культуры насилия, популяризации движений, пропагандирующих противоправное поведение, оправдывающих насилие и жестокость, побуждающих совершать насильственные действия в отношении сверстников и педагогов («</w:t>
            </w:r>
            <w:proofErr w:type="spellStart"/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колумбайн</w:t>
            </w:r>
            <w:proofErr w:type="spellEnd"/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», </w:t>
            </w:r>
            <w:proofErr w:type="spellStart"/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скулшутинг</w:t>
            </w:r>
            <w:proofErr w:type="spellEnd"/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», «</w:t>
            </w:r>
            <w:proofErr w:type="spellStart"/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буллинг</w:t>
            </w:r>
            <w:proofErr w:type="spellEnd"/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и «</w:t>
            </w:r>
            <w:proofErr w:type="spellStart"/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кибербуллинг</w:t>
            </w:r>
            <w:proofErr w:type="spellEnd"/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AF3C1" w14:textId="77777777" w:rsidR="007168C3" w:rsidRPr="007168C3" w:rsidRDefault="007168C3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акции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61F76" w14:textId="77777777" w:rsidR="007168C3" w:rsidRPr="007168C3" w:rsidRDefault="00201E3A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ПДО, методисты, заведующие ОСП</w:t>
            </w:r>
          </w:p>
        </w:tc>
      </w:tr>
      <w:tr w:rsidR="007168C3" w:rsidRPr="007168C3" w14:paraId="4F79F239" w14:textId="77777777" w:rsidTr="006018C4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10773" w14:textId="77777777" w:rsidR="007168C3" w:rsidRPr="007168C3" w:rsidRDefault="007168C3" w:rsidP="00716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77E73" w14:textId="543ACEFC" w:rsidR="007168C3" w:rsidRPr="007168C3" w:rsidRDefault="007168C3" w:rsidP="009C4A5E">
            <w:pPr>
              <w:spacing w:after="150" w:line="240" w:lineRule="auto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Оказание психологической, социальной, юридической помощи детям, оказавшимся в трудной жизненной ситуации, при необходимости – устройство в специализированные учреждения для несовершеннолетних</w:t>
            </w:r>
            <w:r w:rsidR="004E59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ADA0B" w14:textId="77777777" w:rsidR="007168C3" w:rsidRPr="007168C3" w:rsidRDefault="007168C3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акции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BB0CA" w14:textId="77777777" w:rsidR="007168C3" w:rsidRPr="007168C3" w:rsidRDefault="00201E3A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ПДО, методисты, заведующие ОСП</w:t>
            </w:r>
          </w:p>
        </w:tc>
      </w:tr>
      <w:tr w:rsidR="007168C3" w:rsidRPr="007168C3" w14:paraId="73B0C3FB" w14:textId="77777777" w:rsidTr="006018C4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E616E" w14:textId="77777777" w:rsidR="007168C3" w:rsidRPr="007168C3" w:rsidRDefault="007168C3" w:rsidP="00716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C81F2" w14:textId="77777777" w:rsidR="007168C3" w:rsidRPr="007168C3" w:rsidRDefault="007168C3" w:rsidP="009C4A5E">
            <w:pPr>
              <w:spacing w:after="150" w:line="240" w:lineRule="auto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Разработка и реализация индивидуальных программ социально- психологической реабилитации несовершеннолетних, находящихся в социально опасном положении, организация работы по оздоровлению обстановки в семье.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1D13D" w14:textId="77777777" w:rsidR="007168C3" w:rsidRPr="007168C3" w:rsidRDefault="007168C3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акции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5176E" w14:textId="77777777" w:rsidR="007168C3" w:rsidRPr="007168C3" w:rsidRDefault="00201E3A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ПДО, методисты, заведующие ОСП</w:t>
            </w:r>
          </w:p>
        </w:tc>
      </w:tr>
      <w:tr w:rsidR="007168C3" w:rsidRPr="007168C3" w14:paraId="624C3E69" w14:textId="77777777" w:rsidTr="006018C4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B591C" w14:textId="77777777" w:rsidR="007168C3" w:rsidRPr="007168C3" w:rsidRDefault="007168C3" w:rsidP="00716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67AC9" w14:textId="6F238691" w:rsidR="007168C3" w:rsidRPr="007168C3" w:rsidRDefault="007168C3" w:rsidP="009C4A5E">
            <w:pPr>
              <w:spacing w:after="150" w:line="240" w:lineRule="auto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Корректировка банка данных несовершеннолетних, систематически самовольно уходящих из семьи и государственных учреждений</w:t>
            </w:r>
            <w:r w:rsidR="004E59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15546" w14:textId="77777777" w:rsidR="007168C3" w:rsidRPr="007168C3" w:rsidRDefault="007168C3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акции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1399D" w14:textId="77777777" w:rsidR="007168C3" w:rsidRPr="007168C3" w:rsidRDefault="00201E3A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ПДО, методисты, заведующие ОСП</w:t>
            </w:r>
          </w:p>
        </w:tc>
      </w:tr>
      <w:tr w:rsidR="007168C3" w:rsidRPr="007168C3" w14:paraId="7C3AF9A2" w14:textId="77777777" w:rsidTr="006018C4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31E15" w14:textId="77777777" w:rsidR="007168C3" w:rsidRPr="007168C3" w:rsidRDefault="007168C3" w:rsidP="00716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5E098" w14:textId="40EE4D88" w:rsidR="007168C3" w:rsidRPr="007168C3" w:rsidRDefault="007168C3" w:rsidP="009C4A5E">
            <w:pPr>
              <w:spacing w:after="150" w:line="240" w:lineRule="auto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Выявление фактов жестокого обращения с детьми и подростками, передача в органы системы профилактики оперативной информации о фактах жестокого обращения, принятие конкретных мер по их пресечению, оказание детям своевременной квалифицированной помощи</w:t>
            </w:r>
            <w:r w:rsidR="004E59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626AC" w14:textId="77777777" w:rsidR="007168C3" w:rsidRPr="007168C3" w:rsidRDefault="007168C3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акции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66D47" w14:textId="77777777" w:rsidR="007168C3" w:rsidRPr="007168C3" w:rsidRDefault="00201E3A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ПДО, методисты, заведующие ОСП</w:t>
            </w:r>
          </w:p>
        </w:tc>
      </w:tr>
      <w:tr w:rsidR="007168C3" w:rsidRPr="007168C3" w14:paraId="302EDE3E" w14:textId="77777777" w:rsidTr="004E591E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7A892" w14:textId="77777777" w:rsidR="007168C3" w:rsidRPr="007168C3" w:rsidRDefault="007168C3" w:rsidP="00716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III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87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AD875" w14:textId="77777777" w:rsidR="007168C3" w:rsidRPr="007168C3" w:rsidRDefault="007168C3" w:rsidP="009C4A5E">
            <w:pPr>
              <w:spacing w:after="150" w:line="240" w:lineRule="auto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Просветительская, методическая, консультационная работа</w:t>
            </w:r>
          </w:p>
        </w:tc>
      </w:tr>
      <w:tr w:rsidR="007168C3" w:rsidRPr="007168C3" w14:paraId="55AA4F9B" w14:textId="77777777" w:rsidTr="006018C4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0ACEB" w14:textId="77777777" w:rsidR="007168C3" w:rsidRPr="007168C3" w:rsidRDefault="007168C3" w:rsidP="00716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</w:t>
            </w:r>
            <w:r w:rsidR="00201E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67648" w14:textId="02F689C5" w:rsidR="007168C3" w:rsidRPr="007168C3" w:rsidRDefault="007168C3" w:rsidP="009C4A5E">
            <w:pPr>
              <w:spacing w:after="150" w:line="240" w:lineRule="auto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Всероссийский день правовой помощи детям</w:t>
            </w:r>
            <w:r w:rsidR="004E59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489DD" w14:textId="1CA00624" w:rsidR="007168C3" w:rsidRPr="007168C3" w:rsidRDefault="007168C3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8F28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-2</w:t>
            </w:r>
            <w:r w:rsidR="008F28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ноября 202</w:t>
            </w:r>
            <w:r w:rsidR="008F28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r w:rsidR="00201E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г.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9B7BA" w14:textId="77777777" w:rsidR="007168C3" w:rsidRPr="007168C3" w:rsidRDefault="007168C3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="00201E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ПДО, методисты, заведующие ОСП</w:t>
            </w:r>
          </w:p>
        </w:tc>
      </w:tr>
      <w:tr w:rsidR="007168C3" w:rsidRPr="007168C3" w14:paraId="1F3CED8D" w14:textId="77777777" w:rsidTr="006018C4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CE2E0" w14:textId="77777777" w:rsidR="007168C3" w:rsidRPr="007168C3" w:rsidRDefault="007168C3" w:rsidP="00716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201E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85EA0" w14:textId="112120C4" w:rsidR="007168C3" w:rsidRPr="007168C3" w:rsidRDefault="00201E3A" w:rsidP="009C4A5E">
            <w:pPr>
              <w:spacing w:after="150" w:line="240" w:lineRule="auto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Проведение </w:t>
            </w:r>
            <w:r w:rsidR="007168C3"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бесед на тему правового просвещения с обучающимися</w:t>
            </w:r>
            <w:r w:rsidR="004E59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30342" w14:textId="77777777" w:rsidR="007168C3" w:rsidRPr="007168C3" w:rsidRDefault="007168C3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акции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0D15F" w14:textId="77777777" w:rsidR="007168C3" w:rsidRPr="007168C3" w:rsidRDefault="00201E3A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ПДО</w:t>
            </w:r>
          </w:p>
        </w:tc>
      </w:tr>
      <w:tr w:rsidR="007168C3" w:rsidRPr="007168C3" w14:paraId="48C8ED55" w14:textId="77777777" w:rsidTr="006018C4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1EAFF" w14:textId="77777777" w:rsidR="007168C3" w:rsidRPr="007168C3" w:rsidRDefault="007168C3" w:rsidP="00716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201E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1425B" w14:textId="4710041C" w:rsidR="007168C3" w:rsidRPr="007168C3" w:rsidRDefault="00201E3A" w:rsidP="009C4A5E">
            <w:pPr>
              <w:spacing w:after="150" w:line="240" w:lineRule="auto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r w:rsidR="007168C3"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роведени</w:t>
            </w:r>
            <w:r w:rsidR="00FE19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</w:t>
            </w:r>
            <w:r w:rsidR="007168C3"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родительских </w:t>
            </w:r>
            <w:r w:rsidR="007168C3"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собраний</w:t>
            </w:r>
            <w:r w:rsidR="00FE19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«Ж</w:t>
            </w:r>
            <w:r w:rsidR="007168C3"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естоко</w:t>
            </w:r>
            <w:r w:rsidR="00FE19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</w:t>
            </w:r>
            <w:r w:rsidR="007168C3"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обращени</w:t>
            </w:r>
            <w:r w:rsidR="00FE19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</w:t>
            </w:r>
            <w:r w:rsidR="007168C3"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 насили</w:t>
            </w:r>
            <w:r w:rsidR="00FE19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</w:t>
            </w:r>
            <w:r w:rsidR="007168C3"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над ребенком и оказани</w:t>
            </w:r>
            <w:r w:rsidR="00FE19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</w:t>
            </w:r>
            <w:r w:rsidR="007168C3"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помощи в его защите</w:t>
            </w:r>
            <w:r w:rsidR="00FE19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  <w:r w:rsidR="004E59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B7180" w14:textId="77777777" w:rsidR="007168C3" w:rsidRPr="007168C3" w:rsidRDefault="007168C3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акции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E308A" w14:textId="77777777" w:rsidR="007168C3" w:rsidRPr="007168C3" w:rsidRDefault="00201E3A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ПДО, методисты, заведующие ОСП</w:t>
            </w:r>
          </w:p>
        </w:tc>
      </w:tr>
      <w:tr w:rsidR="007168C3" w:rsidRPr="007168C3" w14:paraId="710945E2" w14:textId="77777777" w:rsidTr="006018C4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5AF7E" w14:textId="77777777" w:rsidR="007168C3" w:rsidRPr="007168C3" w:rsidRDefault="007168C3" w:rsidP="00716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201E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A57E8" w14:textId="7C423114" w:rsidR="007168C3" w:rsidRPr="007168C3" w:rsidRDefault="00FE19A6" w:rsidP="00922838">
            <w:pPr>
              <w:spacing w:after="150" w:line="240" w:lineRule="auto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Методическое совещание для педагогов дополнительного образования</w:t>
            </w:r>
            <w:r w:rsidR="006018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Тема</w:t>
            </w:r>
            <w:r w:rsidR="007168C3"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6018C4" w:rsidRPr="006018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(«</w:t>
            </w:r>
            <w:proofErr w:type="spellStart"/>
            <w:r w:rsidR="006018C4" w:rsidRPr="006018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колумбайн</w:t>
            </w:r>
            <w:proofErr w:type="spellEnd"/>
            <w:r w:rsidR="006018C4" w:rsidRPr="006018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», </w:t>
            </w:r>
            <w:proofErr w:type="spellStart"/>
            <w:r w:rsidR="006018C4" w:rsidRPr="006018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скулшутинг</w:t>
            </w:r>
            <w:proofErr w:type="spellEnd"/>
            <w:r w:rsidR="006018C4" w:rsidRPr="006018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», «</w:t>
            </w:r>
            <w:proofErr w:type="spellStart"/>
            <w:r w:rsidR="006018C4" w:rsidRPr="006018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буллинг</w:t>
            </w:r>
            <w:proofErr w:type="spellEnd"/>
            <w:r w:rsidR="006018C4" w:rsidRPr="006018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и «</w:t>
            </w:r>
            <w:proofErr w:type="spellStart"/>
            <w:r w:rsidR="006018C4" w:rsidRPr="006018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кибербуллинг</w:t>
            </w:r>
            <w:proofErr w:type="spellEnd"/>
            <w:r w:rsidR="006018C4" w:rsidRPr="006018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»)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B1EAB" w14:textId="38B3831F" w:rsidR="007168C3" w:rsidRPr="007168C3" w:rsidRDefault="007168C3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8F28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6018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ября в 1</w:t>
            </w:r>
            <w:r w:rsidR="00FE19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.00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47997" w14:textId="2D7D9FE3" w:rsidR="007168C3" w:rsidRPr="007168C3" w:rsidRDefault="00FE19A6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Методисты</w:t>
            </w:r>
            <w:r w:rsidR="006018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="006018C4" w:rsidRPr="006018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ПДО,</w:t>
            </w:r>
            <w:r w:rsidR="006018C4">
              <w:t xml:space="preserve"> </w:t>
            </w:r>
            <w:r w:rsidR="006018C4" w:rsidRPr="006018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заведующие ОСП</w:t>
            </w:r>
          </w:p>
        </w:tc>
      </w:tr>
      <w:tr w:rsidR="007168C3" w:rsidRPr="007168C3" w14:paraId="7AC9E2E7" w14:textId="77777777" w:rsidTr="006018C4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AD981" w14:textId="77777777" w:rsidR="007168C3" w:rsidRPr="007168C3" w:rsidRDefault="007168C3" w:rsidP="00716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922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6DAA5" w14:textId="77777777" w:rsidR="007168C3" w:rsidRPr="007168C3" w:rsidRDefault="005D66A1" w:rsidP="00922838">
            <w:pPr>
              <w:spacing w:after="150" w:line="240" w:lineRule="auto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Методическое совещание для педагогов дополнительного образования</w:t>
            </w:r>
            <w:r w:rsidR="007168C3"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«Профилактика деструктивного поведения несовершеннолетних в образовательных организациях»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EA8EF" w14:textId="505992DD" w:rsidR="007168C3" w:rsidRPr="007168C3" w:rsidRDefault="005D66A1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8F28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  <w:r w:rsidR="007168C3"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ноября 1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r w:rsidR="007168C3"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.00</w:t>
            </w:r>
          </w:p>
          <w:p w14:paraId="41A3AD1F" w14:textId="77777777" w:rsidR="007168C3" w:rsidRPr="007168C3" w:rsidRDefault="007168C3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54CA3" w14:textId="286CEDE1" w:rsidR="007168C3" w:rsidRPr="007168C3" w:rsidRDefault="006018C4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18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Методисты, ПДО, заведующие ОСП</w:t>
            </w:r>
          </w:p>
        </w:tc>
      </w:tr>
      <w:tr w:rsidR="007168C3" w:rsidRPr="007168C3" w14:paraId="5A22144D" w14:textId="77777777" w:rsidTr="006018C4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2A205" w14:textId="77777777" w:rsidR="007168C3" w:rsidRPr="007168C3" w:rsidRDefault="007168C3" w:rsidP="00716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922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E5516" w14:textId="77777777" w:rsidR="00922838" w:rsidRDefault="007168C3" w:rsidP="00922838">
            <w:pPr>
              <w:spacing w:after="150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</w:t>
            </w:r>
            <w:r w:rsidR="00922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бновление информационных уголков </w:t>
            </w:r>
            <w:r w:rsidR="00922838" w:rsidRPr="00922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проблеме правового просвещения детей</w:t>
            </w:r>
            <w:r w:rsidR="00922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14:paraId="3B72FA78" w14:textId="77777777" w:rsidR="007168C3" w:rsidRPr="007168C3" w:rsidRDefault="007168C3" w:rsidP="00922838">
            <w:pPr>
              <w:spacing w:after="150" w:line="240" w:lineRule="auto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FA064" w14:textId="77777777" w:rsidR="007168C3" w:rsidRPr="007168C3" w:rsidRDefault="007168C3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акции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8EB28" w14:textId="77777777" w:rsidR="007168C3" w:rsidRPr="007168C3" w:rsidRDefault="00922838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заведующие ОСП</w:t>
            </w:r>
          </w:p>
        </w:tc>
      </w:tr>
      <w:tr w:rsidR="007168C3" w:rsidRPr="007168C3" w14:paraId="6EC756CC" w14:textId="77777777" w:rsidTr="006018C4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3583D" w14:textId="5B4D1866" w:rsidR="007168C3" w:rsidRPr="007168C3" w:rsidRDefault="009C4A5E" w:rsidP="00716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6018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  <w:r w:rsidR="007168C3"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CE92F" w14:textId="77777777" w:rsidR="007168C3" w:rsidRPr="007168C3" w:rsidRDefault="007168C3" w:rsidP="00922838">
            <w:pPr>
              <w:spacing w:after="150" w:line="240" w:lineRule="auto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Мероприятия с обучающимися </w:t>
            </w:r>
            <w:r w:rsidR="009228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МБУДО «ЦВР «Радуга»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 вопросам ценностей здорового образа жизни, в том числе профилактике табакокурения, алкоголизма и наркомании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AA5CA" w14:textId="77777777" w:rsidR="007168C3" w:rsidRPr="007168C3" w:rsidRDefault="007168C3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акции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6F7A6" w14:textId="77777777" w:rsidR="007168C3" w:rsidRPr="007168C3" w:rsidRDefault="009C4A5E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ПДО</w:t>
            </w:r>
          </w:p>
        </w:tc>
      </w:tr>
      <w:tr w:rsidR="007168C3" w:rsidRPr="007168C3" w14:paraId="68CE0392" w14:textId="77777777" w:rsidTr="004E591E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9B27D" w14:textId="77777777" w:rsidR="007168C3" w:rsidRPr="007168C3" w:rsidRDefault="007168C3" w:rsidP="00716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IV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87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16936" w14:textId="77777777" w:rsidR="007168C3" w:rsidRPr="007168C3" w:rsidRDefault="007168C3" w:rsidP="00A104CC">
            <w:pPr>
              <w:spacing w:after="150" w:line="240" w:lineRule="auto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Подведение итогов</w:t>
            </w:r>
          </w:p>
        </w:tc>
      </w:tr>
      <w:tr w:rsidR="007168C3" w:rsidRPr="007168C3" w14:paraId="188E22C0" w14:textId="77777777" w:rsidTr="006018C4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BF8C4" w14:textId="588FFB98" w:rsidR="007168C3" w:rsidRPr="007168C3" w:rsidRDefault="006018C4" w:rsidP="00716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</w:t>
            </w:r>
            <w:r w:rsidR="007168C3"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3534A" w14:textId="77777777" w:rsidR="007168C3" w:rsidRPr="007168C3" w:rsidRDefault="007168C3" w:rsidP="00A104CC">
            <w:pPr>
              <w:spacing w:after="150" w:line="240" w:lineRule="auto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Обобщение, анализ результатов проведенной акции в </w:t>
            </w:r>
            <w:r w:rsidR="009C4A5E" w:rsidRPr="009C4A5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МБУДО «ЦВР «Радуга»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F20CA" w14:textId="77777777" w:rsidR="007168C3" w:rsidRPr="007168C3" w:rsidRDefault="007168C3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</w:t>
            </w:r>
          </w:p>
          <w:p w14:paraId="1669B63C" w14:textId="70F1EB78" w:rsidR="007168C3" w:rsidRPr="007168C3" w:rsidRDefault="009C4A5E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</w:t>
            </w:r>
            <w:r w:rsidR="007168C3"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.11.202</w:t>
            </w:r>
            <w:r w:rsidR="008F28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r w:rsidR="00A104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7168C3"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г.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0CEE5" w14:textId="77777777" w:rsidR="007168C3" w:rsidRPr="007168C3" w:rsidRDefault="009C4A5E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Методисты</w:t>
            </w:r>
          </w:p>
        </w:tc>
      </w:tr>
      <w:tr w:rsidR="007168C3" w:rsidRPr="007168C3" w14:paraId="7E8FAA6F" w14:textId="77777777" w:rsidTr="006018C4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7E775" w14:textId="3B602B95" w:rsidR="007168C3" w:rsidRPr="007168C3" w:rsidRDefault="007168C3" w:rsidP="00716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r w:rsidR="006018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746D3" w14:textId="77777777" w:rsidR="007168C3" w:rsidRPr="007168C3" w:rsidRDefault="007168C3" w:rsidP="00A104CC">
            <w:pPr>
              <w:spacing w:after="150" w:line="240" w:lineRule="auto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Подготовка отчетной документации о проведении акции, предоставление отчета на бумажном и электронном носителях в Центр обеспечения деятельности образовательных организаций г.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Челябинска </w:t>
            </w:r>
            <w:r w:rsidR="009C4A5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Кали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нинского района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4E5E5" w14:textId="77777777" w:rsidR="007168C3" w:rsidRPr="007168C3" w:rsidRDefault="007168C3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</w:t>
            </w:r>
          </w:p>
          <w:p w14:paraId="5DB4427A" w14:textId="2AA966AC" w:rsidR="007168C3" w:rsidRPr="007168C3" w:rsidRDefault="009C4A5E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</w:t>
            </w:r>
            <w:r w:rsidR="007168C3"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.11.202</w:t>
            </w:r>
            <w:r w:rsidR="008F28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r w:rsidR="007168C3"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г.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73CAD" w14:textId="77777777" w:rsidR="007168C3" w:rsidRPr="007168C3" w:rsidRDefault="009C4A5E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Методисты</w:t>
            </w:r>
          </w:p>
        </w:tc>
      </w:tr>
      <w:tr w:rsidR="007168C3" w:rsidRPr="007168C3" w14:paraId="4CCAE960" w14:textId="77777777" w:rsidTr="006018C4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A729C" w14:textId="27EBEED8" w:rsidR="007168C3" w:rsidRPr="007168C3" w:rsidRDefault="007168C3" w:rsidP="00716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r w:rsidR="006018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14:paraId="225BC87B" w14:textId="77777777" w:rsidR="007168C3" w:rsidRPr="007168C3" w:rsidRDefault="007168C3" w:rsidP="007168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6C930" w14:textId="5837111D" w:rsidR="007168C3" w:rsidRPr="007168C3" w:rsidRDefault="007168C3" w:rsidP="00A104CC">
            <w:pPr>
              <w:spacing w:after="150" w:line="240" w:lineRule="auto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Обсуждение итогов акции в 202</w:t>
            </w:r>
            <w:r w:rsidR="008F28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г. на совещании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0FA40" w14:textId="77777777" w:rsidR="007168C3" w:rsidRPr="007168C3" w:rsidRDefault="007168C3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декабрь</w:t>
            </w:r>
          </w:p>
          <w:p w14:paraId="058D2B7E" w14:textId="1ADFB166" w:rsidR="007168C3" w:rsidRPr="007168C3" w:rsidRDefault="007168C3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202</w:t>
            </w:r>
            <w:r w:rsidR="008F28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bookmarkStart w:id="0" w:name="_GoBack"/>
            <w:bookmarkEnd w:id="0"/>
            <w:r w:rsidRPr="007168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г.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CA23C5" w14:textId="7A473F78" w:rsidR="007168C3" w:rsidRPr="007168C3" w:rsidRDefault="009C4A5E" w:rsidP="00A104CC">
            <w:pPr>
              <w:spacing w:after="150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A5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методисты, заведующие ОСП</w:t>
            </w:r>
            <w:r w:rsidR="006018C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ПДО</w:t>
            </w:r>
          </w:p>
        </w:tc>
      </w:tr>
    </w:tbl>
    <w:p w14:paraId="6D1D543D" w14:textId="77777777" w:rsidR="00352BF0" w:rsidRDefault="00352BF0" w:rsidP="00904339">
      <w:pPr>
        <w:spacing w:after="150" w:line="240" w:lineRule="auto"/>
      </w:pPr>
    </w:p>
    <w:sectPr w:rsidR="00352BF0" w:rsidSect="0090433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C3"/>
    <w:rsid w:val="00201E3A"/>
    <w:rsid w:val="00352BF0"/>
    <w:rsid w:val="004E591E"/>
    <w:rsid w:val="005D66A1"/>
    <w:rsid w:val="006018C4"/>
    <w:rsid w:val="007168C3"/>
    <w:rsid w:val="00792A4E"/>
    <w:rsid w:val="008378A6"/>
    <w:rsid w:val="008F28E0"/>
    <w:rsid w:val="00904339"/>
    <w:rsid w:val="00922838"/>
    <w:rsid w:val="009C4A5E"/>
    <w:rsid w:val="00A104CC"/>
    <w:rsid w:val="00E77C52"/>
    <w:rsid w:val="00FE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D4EA"/>
  <w15:chartTrackingRefBased/>
  <w15:docId w15:val="{22581269-7F76-4B0E-87A4-EA11E907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2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dod-radug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2025-11-01T06:23:00Z</dcterms:created>
  <dcterms:modified xsi:type="dcterms:W3CDTF">2025-11-01T06:23:00Z</dcterms:modified>
</cp:coreProperties>
</file>