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CE8F0" w14:textId="77777777" w:rsidR="00353DE8" w:rsidRPr="00236D1F" w:rsidRDefault="00247D95" w:rsidP="0011668A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drawing>
          <wp:anchor distT="0" distB="0" distL="0" distR="114300" simplePos="0" relativeHeight="251661312" behindDoc="1" locked="0" layoutInCell="1" allowOverlap="1" wp14:anchorId="332B499C" wp14:editId="1EB3A344">
            <wp:simplePos x="0" y="0"/>
            <wp:positionH relativeFrom="column">
              <wp:posOffset>3512820</wp:posOffset>
            </wp:positionH>
            <wp:positionV relativeFrom="paragraph">
              <wp:posOffset>-37465</wp:posOffset>
            </wp:positionV>
            <wp:extent cx="916305" cy="709930"/>
            <wp:effectExtent l="19050" t="0" r="0" b="0"/>
            <wp:wrapTight wrapText="bothSides">
              <wp:wrapPolygon edited="0">
                <wp:start x="-449" y="0"/>
                <wp:lineTo x="-449" y="20866"/>
                <wp:lineTo x="21555" y="20866"/>
                <wp:lineTo x="21555" y="0"/>
                <wp:lineTo x="-449" y="0"/>
              </wp:wrapPolygon>
            </wp:wrapTight>
            <wp:docPr id="2" name="Рисунок 10" descr="C:\Users\user\Desktop\работа\kri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работа\krik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3DE8" w:rsidRPr="00236D1F">
        <w:rPr>
          <w:rFonts w:ascii="Times New Roman" w:hAnsi="Times New Roman"/>
          <w:sz w:val="23"/>
          <w:szCs w:val="23"/>
        </w:rPr>
        <w:t>Практически кажд</w:t>
      </w:r>
      <w:r w:rsidR="00F13426" w:rsidRPr="00236D1F">
        <w:rPr>
          <w:rFonts w:ascii="Times New Roman" w:hAnsi="Times New Roman"/>
          <w:sz w:val="23"/>
          <w:szCs w:val="23"/>
        </w:rPr>
        <w:t xml:space="preserve">ый родитель </w:t>
      </w:r>
      <w:r w:rsidR="00353DE8" w:rsidRPr="00236D1F">
        <w:rPr>
          <w:rFonts w:ascii="Times New Roman" w:hAnsi="Times New Roman"/>
          <w:sz w:val="23"/>
          <w:szCs w:val="23"/>
        </w:rPr>
        <w:t>в своей жизни сталкивал</w:t>
      </w:r>
      <w:r w:rsidR="00F13426" w:rsidRPr="00236D1F">
        <w:rPr>
          <w:rFonts w:ascii="Times New Roman" w:hAnsi="Times New Roman"/>
          <w:sz w:val="23"/>
          <w:szCs w:val="23"/>
        </w:rPr>
        <w:t>ся</w:t>
      </w:r>
      <w:r w:rsidR="00353DE8" w:rsidRPr="00236D1F">
        <w:rPr>
          <w:rFonts w:ascii="Times New Roman" w:hAnsi="Times New Roman"/>
          <w:sz w:val="23"/>
          <w:szCs w:val="23"/>
        </w:rPr>
        <w:t xml:space="preserve"> с агрессивным поведением своего ребенка. Слишком волноваться не стоит - агрессивное поведение в некоторых ситуациях абсолютно нормальн</w:t>
      </w:r>
      <w:r w:rsidR="00DE6482">
        <w:rPr>
          <w:rFonts w:ascii="Times New Roman" w:hAnsi="Times New Roman"/>
          <w:sz w:val="23"/>
          <w:szCs w:val="23"/>
        </w:rPr>
        <w:t>о</w:t>
      </w:r>
      <w:r w:rsidR="00DE6482" w:rsidRPr="00437275">
        <w:rPr>
          <w:rFonts w:ascii="Times New Roman" w:hAnsi="Times New Roman"/>
          <w:sz w:val="23"/>
          <w:szCs w:val="23"/>
        </w:rPr>
        <w:t>. Эмоции, которые стоят за ним,</w:t>
      </w:r>
      <w:r w:rsidR="00353DE8" w:rsidRPr="00437275">
        <w:rPr>
          <w:rFonts w:ascii="Times New Roman" w:hAnsi="Times New Roman"/>
          <w:sz w:val="23"/>
          <w:szCs w:val="23"/>
        </w:rPr>
        <w:t xml:space="preserve"> необходимо «</w:t>
      </w:r>
      <w:r w:rsidR="00E864F5" w:rsidRPr="00437275">
        <w:rPr>
          <w:rFonts w:ascii="Times New Roman" w:hAnsi="Times New Roman"/>
          <w:sz w:val="23"/>
          <w:szCs w:val="23"/>
        </w:rPr>
        <w:t>выпустить</w:t>
      </w:r>
      <w:r w:rsidR="00353DE8" w:rsidRPr="00437275">
        <w:rPr>
          <w:rFonts w:ascii="Times New Roman" w:hAnsi="Times New Roman"/>
          <w:sz w:val="23"/>
          <w:szCs w:val="23"/>
        </w:rPr>
        <w:t>» - гнев, злость, раздражение, страх или обиду ребенок выплескивает в активном агрессивном действии.</w:t>
      </w:r>
      <w:r w:rsidR="00FB5117" w:rsidRPr="00437275">
        <w:rPr>
          <w:rFonts w:ascii="Times New Roman" w:hAnsi="Times New Roman"/>
          <w:sz w:val="23"/>
          <w:szCs w:val="23"/>
        </w:rPr>
        <w:t xml:space="preserve"> </w:t>
      </w:r>
      <w:r w:rsidR="00353DE8" w:rsidRPr="00437275">
        <w:rPr>
          <w:rFonts w:ascii="Times New Roman" w:hAnsi="Times New Roman"/>
          <w:sz w:val="23"/>
          <w:szCs w:val="23"/>
        </w:rPr>
        <w:t xml:space="preserve">С другой стороны, </w:t>
      </w:r>
      <w:r w:rsidR="00824AB9" w:rsidRPr="00437275">
        <w:rPr>
          <w:rFonts w:ascii="Times New Roman" w:hAnsi="Times New Roman"/>
          <w:sz w:val="23"/>
          <w:szCs w:val="23"/>
        </w:rPr>
        <w:t>ребенок</w:t>
      </w:r>
      <w:r w:rsidR="00353DE8" w:rsidRPr="00437275">
        <w:rPr>
          <w:rFonts w:ascii="Times New Roman" w:hAnsi="Times New Roman"/>
          <w:sz w:val="23"/>
          <w:szCs w:val="23"/>
        </w:rPr>
        <w:t xml:space="preserve"> должен со временем научиться социально приемлемым способам переживания сильных негативных чувств, так что </w:t>
      </w:r>
      <w:r w:rsidR="00353DE8" w:rsidRPr="00437275">
        <w:rPr>
          <w:rFonts w:ascii="Times New Roman" w:hAnsi="Times New Roman"/>
          <w:b/>
          <w:sz w:val="23"/>
          <w:szCs w:val="23"/>
        </w:rPr>
        <w:t>работать над агрессивны</w:t>
      </w:r>
      <w:r w:rsidR="0037104C" w:rsidRPr="00437275">
        <w:rPr>
          <w:rFonts w:ascii="Times New Roman" w:hAnsi="Times New Roman"/>
          <w:b/>
          <w:sz w:val="23"/>
          <w:szCs w:val="23"/>
        </w:rPr>
        <w:t>м поведением все-таки необходимо</w:t>
      </w:r>
      <w:r w:rsidR="00353DE8" w:rsidRPr="00437275">
        <w:rPr>
          <w:rFonts w:ascii="Times New Roman" w:hAnsi="Times New Roman"/>
          <w:b/>
          <w:sz w:val="23"/>
          <w:szCs w:val="23"/>
        </w:rPr>
        <w:t>.</w:t>
      </w:r>
    </w:p>
    <w:p w14:paraId="69B118CD" w14:textId="77777777" w:rsidR="00353DE8" w:rsidRPr="007C322F" w:rsidRDefault="00A05B37" w:rsidP="0011668A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</w:rPr>
      </w:pPr>
      <w:r w:rsidRPr="007C322F">
        <w:rPr>
          <w:rFonts w:eastAsia="Times New Roman" w:cstheme="minorHAnsi"/>
          <w:bCs/>
          <w:noProof/>
          <w:color w:val="FF0000"/>
          <w:sz w:val="23"/>
          <w:szCs w:val="23"/>
        </w:rPr>
        <w:drawing>
          <wp:anchor distT="0" distB="0" distL="0" distR="71755" simplePos="0" relativeHeight="251662336" behindDoc="0" locked="0" layoutInCell="1" allowOverlap="1" wp14:anchorId="6C8B2704" wp14:editId="3164B0F3">
            <wp:simplePos x="0" y="0"/>
            <wp:positionH relativeFrom="column">
              <wp:posOffset>34925</wp:posOffset>
            </wp:positionH>
            <wp:positionV relativeFrom="paragraph">
              <wp:posOffset>76200</wp:posOffset>
            </wp:positionV>
            <wp:extent cx="909955" cy="743585"/>
            <wp:effectExtent l="19050" t="0" r="4445" b="0"/>
            <wp:wrapSquare wrapText="bothSides"/>
            <wp:docPr id="3" name="Рисунок 14" descr="C:\Users\user\Desktop\работа\raluca-kisescu-dupa-despartire-potopul-2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работа\raluca-kisescu-dupa-despartire-potopul-20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3DE8" w:rsidRPr="007C322F">
        <w:rPr>
          <w:rFonts w:ascii="Times New Roman" w:hAnsi="Times New Roman"/>
          <w:sz w:val="23"/>
          <w:szCs w:val="23"/>
        </w:rPr>
        <w:t>В некоторых случаях агрессия может выступать своеобразным «тревожным звоночком», ведь неадекватное поведение может быть бессознательным «криком души» ребенка, его единственной возможностью привлечь внимание к какой-то проблеме.</w:t>
      </w:r>
    </w:p>
    <w:p w14:paraId="4A11539A" w14:textId="77777777" w:rsidR="00353DE8" w:rsidRPr="003E5667" w:rsidRDefault="00353DE8" w:rsidP="0011668A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C322F">
        <w:rPr>
          <w:rFonts w:ascii="Times New Roman" w:hAnsi="Times New Roman"/>
          <w:sz w:val="23"/>
          <w:szCs w:val="23"/>
        </w:rPr>
        <w:t xml:space="preserve">Начать лучше с простого наблюдения за ребенком: </w:t>
      </w:r>
      <w:r w:rsidRPr="007C322F">
        <w:rPr>
          <w:rFonts w:ascii="Times New Roman" w:hAnsi="Times New Roman"/>
          <w:b/>
          <w:sz w:val="23"/>
          <w:szCs w:val="23"/>
        </w:rPr>
        <w:t xml:space="preserve">когда и при каких обстоятельствах возникают вспышки агрессии? Как они протекают? </w:t>
      </w:r>
      <w:r w:rsidRPr="007C322F">
        <w:rPr>
          <w:rFonts w:ascii="Times New Roman" w:hAnsi="Times New Roman"/>
          <w:sz w:val="23"/>
          <w:szCs w:val="23"/>
        </w:rPr>
        <w:t>Скорее всего, через какое-то время вы заметите некую закономерность в поведении реб</w:t>
      </w:r>
      <w:r w:rsidR="003A2D3F">
        <w:rPr>
          <w:rFonts w:ascii="Times New Roman" w:hAnsi="Times New Roman"/>
          <w:sz w:val="23"/>
          <w:szCs w:val="23"/>
        </w:rPr>
        <w:t>ё</w:t>
      </w:r>
      <w:r w:rsidRPr="007C322F">
        <w:rPr>
          <w:rFonts w:ascii="Times New Roman" w:hAnsi="Times New Roman"/>
          <w:sz w:val="23"/>
          <w:szCs w:val="23"/>
        </w:rPr>
        <w:t xml:space="preserve">нка. Попробуйте проанализировать происходящее и определить, какие причины толкают вашего </w:t>
      </w:r>
      <w:r w:rsidR="00F13426" w:rsidRPr="007C322F">
        <w:rPr>
          <w:rFonts w:ascii="Times New Roman" w:hAnsi="Times New Roman"/>
          <w:sz w:val="23"/>
          <w:szCs w:val="23"/>
        </w:rPr>
        <w:t>ребёнка</w:t>
      </w:r>
      <w:r w:rsidRPr="007C322F">
        <w:rPr>
          <w:rFonts w:ascii="Times New Roman" w:hAnsi="Times New Roman"/>
          <w:sz w:val="23"/>
          <w:szCs w:val="23"/>
        </w:rPr>
        <w:t xml:space="preserve"> на агрессию.</w:t>
      </w:r>
    </w:p>
    <w:p w14:paraId="15C120B3" w14:textId="77777777" w:rsidR="00225DD1" w:rsidRPr="002C5BD7" w:rsidRDefault="00225DD1" w:rsidP="00353DE8">
      <w:pPr>
        <w:spacing w:after="0" w:line="240" w:lineRule="auto"/>
        <w:ind w:firstLine="340"/>
        <w:jc w:val="both"/>
        <w:rPr>
          <w:rFonts w:ascii="Times New Roman" w:hAnsi="Times New Roman"/>
          <w:sz w:val="16"/>
          <w:szCs w:val="16"/>
        </w:rPr>
      </w:pPr>
    </w:p>
    <w:p w14:paraId="2D104021" w14:textId="77777777" w:rsidR="00353DE8" w:rsidRPr="003C356A" w:rsidRDefault="00225DD1" w:rsidP="002C5BD7">
      <w:pPr>
        <w:spacing w:after="120" w:line="240" w:lineRule="auto"/>
        <w:jc w:val="center"/>
        <w:rPr>
          <w:rFonts w:ascii="Times New Roman" w:hAnsi="Times New Roman"/>
          <w:b/>
          <w:color w:val="990033"/>
        </w:rPr>
      </w:pPr>
      <w:r w:rsidRPr="003C356A">
        <w:rPr>
          <w:rFonts w:ascii="Times New Roman" w:hAnsi="Times New Roman"/>
          <w:b/>
          <w:color w:val="990033"/>
        </w:rPr>
        <w:t>СЕМЕЙНАЯ ОБСТАНОВКА</w:t>
      </w:r>
    </w:p>
    <w:p w14:paraId="6379084E" w14:textId="77777777" w:rsidR="00353DE8" w:rsidRPr="003A42C1" w:rsidRDefault="00353DE8" w:rsidP="0011668A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</w:rPr>
      </w:pPr>
      <w:r w:rsidRPr="003A42C1">
        <w:rPr>
          <w:rFonts w:ascii="Times New Roman" w:hAnsi="Times New Roman"/>
          <w:sz w:val="23"/>
          <w:szCs w:val="23"/>
        </w:rPr>
        <w:t>Одной из самых распространенных причин детской агрессии остаются различные нарушения эмоциональных внутрисемейных связей. Ведь с самого рождения ребенок полностью зависим от родителей - и не только физически, но и эмоционально. Важнейшими условиями гармоничного развития и стабильного психологического состояния детей являются безусловная любовь родителей к своему чаду, чувство доверия и безопасности, внушаемое малышу его мамой и папой.</w:t>
      </w:r>
    </w:p>
    <w:p w14:paraId="35407BC4" w14:textId="77777777" w:rsidR="00353DE8" w:rsidRPr="003A42C1" w:rsidRDefault="00353DE8" w:rsidP="0011668A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</w:rPr>
      </w:pPr>
      <w:r w:rsidRPr="003A42C1">
        <w:rPr>
          <w:rFonts w:ascii="Times New Roman" w:hAnsi="Times New Roman"/>
          <w:sz w:val="23"/>
          <w:szCs w:val="23"/>
        </w:rPr>
        <w:t xml:space="preserve">К сожалению, родители часто неосознанно нарушают эти условия, нанося психике ребенка серьезный вред. Здесь могут сыграть роль и непоследовательность в системе поощрений и наказаний, и невыполнение своих обещаний. Нередко родители попросту срываются на своих детях: ведь после рабочего дня бывает так </w:t>
      </w:r>
      <w:r w:rsidR="00236D1F" w:rsidRPr="003A42C1">
        <w:rPr>
          <w:rFonts w:ascii="Times New Roman" w:hAnsi="Times New Roman"/>
          <w:sz w:val="23"/>
          <w:szCs w:val="23"/>
        </w:rPr>
        <w:t xml:space="preserve">нелегко </w:t>
      </w:r>
      <w:r w:rsidRPr="003A42C1">
        <w:rPr>
          <w:rFonts w:ascii="Times New Roman" w:hAnsi="Times New Roman"/>
          <w:sz w:val="23"/>
          <w:szCs w:val="23"/>
        </w:rPr>
        <w:t>уделить ребенку столько внимания, сколько он требует!</w:t>
      </w:r>
    </w:p>
    <w:p w14:paraId="05D8E978" w14:textId="77777777" w:rsidR="00353DE8" w:rsidRPr="003A42C1" w:rsidRDefault="00D138F3" w:rsidP="0011668A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</w:rPr>
      </w:pPr>
      <w:r w:rsidRPr="003C356A">
        <w:rPr>
          <w:rFonts w:ascii="Times New Roman" w:hAnsi="Times New Roman"/>
          <w:noProof/>
          <w:color w:val="006600"/>
          <w:sz w:val="23"/>
          <w:szCs w:val="23"/>
        </w:rPr>
        <w:drawing>
          <wp:anchor distT="0" distB="0" distL="0" distR="107950" simplePos="0" relativeHeight="251663360" behindDoc="1" locked="0" layoutInCell="1" allowOverlap="1" wp14:anchorId="7EE534B6" wp14:editId="3A243389">
            <wp:simplePos x="0" y="0"/>
            <wp:positionH relativeFrom="column">
              <wp:posOffset>3531235</wp:posOffset>
            </wp:positionH>
            <wp:positionV relativeFrom="paragraph">
              <wp:posOffset>1052195</wp:posOffset>
            </wp:positionV>
            <wp:extent cx="655955" cy="795655"/>
            <wp:effectExtent l="0" t="0" r="0" b="0"/>
            <wp:wrapTight wrapText="bothSides">
              <wp:wrapPolygon edited="0">
                <wp:start x="0" y="0"/>
                <wp:lineTo x="0" y="21204"/>
                <wp:lineTo x="20701" y="21204"/>
                <wp:lineTo x="2070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DE8" w:rsidRPr="003A42C1">
        <w:rPr>
          <w:rFonts w:ascii="Times New Roman" w:hAnsi="Times New Roman"/>
          <w:sz w:val="23"/>
          <w:szCs w:val="23"/>
        </w:rPr>
        <w:t xml:space="preserve">Также гнев ребенка </w:t>
      </w:r>
      <w:r w:rsidR="00247D95">
        <w:rPr>
          <w:rFonts w:ascii="Times New Roman" w:hAnsi="Times New Roman"/>
          <w:sz w:val="23"/>
          <w:szCs w:val="23"/>
        </w:rPr>
        <w:t xml:space="preserve">может </w:t>
      </w:r>
      <w:r w:rsidR="00353DE8" w:rsidRPr="003A42C1">
        <w:rPr>
          <w:rFonts w:ascii="Times New Roman" w:hAnsi="Times New Roman"/>
          <w:sz w:val="23"/>
          <w:szCs w:val="23"/>
        </w:rPr>
        <w:t>выз</w:t>
      </w:r>
      <w:r w:rsidR="00247D95">
        <w:rPr>
          <w:rFonts w:ascii="Times New Roman" w:hAnsi="Times New Roman"/>
          <w:sz w:val="23"/>
          <w:szCs w:val="23"/>
        </w:rPr>
        <w:t xml:space="preserve">вать </w:t>
      </w:r>
      <w:r w:rsidR="00353DE8" w:rsidRPr="003A42C1">
        <w:rPr>
          <w:rFonts w:ascii="Times New Roman" w:hAnsi="Times New Roman"/>
          <w:sz w:val="23"/>
          <w:szCs w:val="23"/>
        </w:rPr>
        <w:t xml:space="preserve"> некорректная критика. А как часто </w:t>
      </w:r>
      <w:r w:rsidR="00A54F7F" w:rsidRPr="003A42C1">
        <w:rPr>
          <w:rFonts w:ascii="Times New Roman" w:hAnsi="Times New Roman"/>
          <w:sz w:val="23"/>
          <w:szCs w:val="23"/>
        </w:rPr>
        <w:t>родители</w:t>
      </w:r>
      <w:r w:rsidR="00353DE8" w:rsidRPr="003A42C1">
        <w:rPr>
          <w:rFonts w:ascii="Times New Roman" w:hAnsi="Times New Roman"/>
          <w:sz w:val="23"/>
          <w:szCs w:val="23"/>
        </w:rPr>
        <w:t xml:space="preserve"> любят делать унизительные замечания своим детям не вовремя и в самом неподходящем месте! Представьте, как в таком случае повел бы себя взрослый? А ведь у ребенка уже есть вполне сформированное чувство собственного достоинства.</w:t>
      </w:r>
    </w:p>
    <w:p w14:paraId="6D815D35" w14:textId="77777777" w:rsidR="00353DE8" w:rsidRPr="003C356A" w:rsidRDefault="00353DE8" w:rsidP="00353DE8">
      <w:pPr>
        <w:spacing w:after="0" w:line="240" w:lineRule="auto"/>
        <w:ind w:firstLine="340"/>
        <w:jc w:val="both"/>
        <w:rPr>
          <w:rFonts w:ascii="Times New Roman" w:hAnsi="Times New Roman"/>
          <w:color w:val="006600"/>
          <w:sz w:val="23"/>
          <w:szCs w:val="23"/>
        </w:rPr>
      </w:pPr>
      <w:r w:rsidRPr="003C356A">
        <w:rPr>
          <w:rFonts w:ascii="Times New Roman" w:hAnsi="Times New Roman"/>
          <w:color w:val="006600"/>
          <w:sz w:val="23"/>
          <w:szCs w:val="23"/>
        </w:rPr>
        <w:t>Нельзя забывать и о примере, который мы транслируем своим детям. Как мы сами проявляем гнев, владеем ли конструктивными способами выражения собственных негативных чувств?</w:t>
      </w:r>
    </w:p>
    <w:p w14:paraId="16E1B870" w14:textId="77777777" w:rsidR="00EF2780" w:rsidRPr="002C5BD7" w:rsidRDefault="00EF2780" w:rsidP="00353DE8">
      <w:pPr>
        <w:spacing w:after="0" w:line="240" w:lineRule="auto"/>
        <w:ind w:firstLine="340"/>
        <w:jc w:val="both"/>
        <w:rPr>
          <w:rFonts w:ascii="Times New Roman" w:hAnsi="Times New Roman"/>
          <w:sz w:val="16"/>
          <w:szCs w:val="16"/>
        </w:rPr>
      </w:pPr>
    </w:p>
    <w:p w14:paraId="6C6D4FAA" w14:textId="77777777" w:rsidR="00353DE8" w:rsidRPr="003C356A" w:rsidRDefault="00EF2780" w:rsidP="002C5BD7">
      <w:pPr>
        <w:spacing w:after="120" w:line="240" w:lineRule="auto"/>
        <w:jc w:val="center"/>
        <w:rPr>
          <w:rFonts w:ascii="Times New Roman" w:hAnsi="Times New Roman"/>
          <w:b/>
          <w:color w:val="990033"/>
        </w:rPr>
      </w:pPr>
      <w:r w:rsidRPr="003C356A">
        <w:rPr>
          <w:rFonts w:ascii="Times New Roman" w:hAnsi="Times New Roman"/>
          <w:b/>
          <w:color w:val="990033"/>
        </w:rPr>
        <w:t>ЛИЧНЫЕ И СОЦИАЛЬНЫЕ ФАКТОРЫ</w:t>
      </w:r>
    </w:p>
    <w:p w14:paraId="389628B1" w14:textId="77777777" w:rsidR="00353DE8" w:rsidRPr="003A42C1" w:rsidRDefault="00353DE8" w:rsidP="00E864F5">
      <w:pPr>
        <w:spacing w:after="0" w:line="240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3A42C1">
        <w:rPr>
          <w:rFonts w:ascii="Times New Roman" w:hAnsi="Times New Roman"/>
          <w:sz w:val="23"/>
          <w:szCs w:val="23"/>
        </w:rPr>
        <w:t>У малыша даже в самом нежном возрасте уже можно увидеть индивидуальные черты, характер и темперамент. Маленький холерик будет выражать свои протесты бурно и скандально, в то время как сангвиник будет искать возможность «договориться».</w:t>
      </w:r>
    </w:p>
    <w:p w14:paraId="73A3D28F" w14:textId="77777777" w:rsidR="00353DE8" w:rsidRPr="003A42C1" w:rsidRDefault="00353DE8" w:rsidP="00E864F5">
      <w:pPr>
        <w:spacing w:after="0" w:line="240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3A42C1">
        <w:rPr>
          <w:rFonts w:ascii="Times New Roman" w:hAnsi="Times New Roman"/>
          <w:sz w:val="23"/>
          <w:szCs w:val="23"/>
        </w:rPr>
        <w:t xml:space="preserve">Не стоит забывать и о гиперактивности, свойственной многих детям. Энергия, бурлящая внутри непоседы, должна обязательно находить выход и применение во внешнем мире. Но часто энергичный ребенок наталкивается на запреты и ограничения и просто не имеет возможности растратить запас сил. В итоге - внутренний дискомфорт, злость на непонятные и бессмысленные, по его мнению, ограничения. </w:t>
      </w:r>
      <w:r w:rsidRPr="003A42C1">
        <w:rPr>
          <w:rFonts w:ascii="Times New Roman" w:hAnsi="Times New Roman"/>
          <w:sz w:val="23"/>
          <w:szCs w:val="23"/>
        </w:rPr>
        <w:t>Все это снова будет толкать ребенка на агрессивные выплески.</w:t>
      </w:r>
    </w:p>
    <w:p w14:paraId="6ED1A3FE" w14:textId="77777777" w:rsidR="00353DE8" w:rsidRPr="003A42C1" w:rsidRDefault="00353DE8" w:rsidP="00E864F5">
      <w:pPr>
        <w:spacing w:after="0" w:line="240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3A42C1">
        <w:rPr>
          <w:rFonts w:ascii="Times New Roman" w:hAnsi="Times New Roman"/>
          <w:sz w:val="23"/>
          <w:szCs w:val="23"/>
        </w:rPr>
        <w:t>Также важен и возрастной фактор. Есть определенные кризисные периоды в развитии ребенка, когда вспышек агрессии прос</w:t>
      </w:r>
      <w:r w:rsidR="000E048D">
        <w:rPr>
          <w:rFonts w:ascii="Times New Roman" w:hAnsi="Times New Roman"/>
          <w:sz w:val="23"/>
          <w:szCs w:val="23"/>
        </w:rPr>
        <w:t>то не избежать - так как в них</w:t>
      </w:r>
      <w:r w:rsidRPr="003A42C1">
        <w:rPr>
          <w:rFonts w:ascii="Times New Roman" w:hAnsi="Times New Roman"/>
          <w:sz w:val="23"/>
          <w:szCs w:val="23"/>
        </w:rPr>
        <w:t xml:space="preserve"> может проявляться </w:t>
      </w:r>
      <w:r w:rsidR="003A2D3F">
        <w:rPr>
          <w:rFonts w:ascii="Times New Roman" w:hAnsi="Times New Roman"/>
          <w:sz w:val="23"/>
          <w:szCs w:val="23"/>
        </w:rPr>
        <w:t xml:space="preserve">становление его </w:t>
      </w:r>
      <w:r w:rsidRPr="003A42C1">
        <w:rPr>
          <w:rFonts w:ascii="Times New Roman" w:hAnsi="Times New Roman"/>
          <w:sz w:val="23"/>
          <w:szCs w:val="23"/>
        </w:rPr>
        <w:t xml:space="preserve">самостоятельности. Традиционно такими критическими рубежами является возраст </w:t>
      </w:r>
      <w:r w:rsidR="00E43154" w:rsidRPr="003A42C1">
        <w:rPr>
          <w:rFonts w:ascii="Times New Roman" w:hAnsi="Times New Roman"/>
          <w:sz w:val="23"/>
          <w:szCs w:val="23"/>
        </w:rPr>
        <w:t>3, 7</w:t>
      </w:r>
      <w:r w:rsidRPr="003A42C1">
        <w:rPr>
          <w:rFonts w:ascii="Times New Roman" w:hAnsi="Times New Roman"/>
          <w:sz w:val="23"/>
          <w:szCs w:val="23"/>
        </w:rPr>
        <w:t xml:space="preserve"> и </w:t>
      </w:r>
      <w:r w:rsidR="00E43154" w:rsidRPr="003A42C1">
        <w:rPr>
          <w:rFonts w:ascii="Times New Roman" w:hAnsi="Times New Roman"/>
          <w:sz w:val="23"/>
          <w:szCs w:val="23"/>
        </w:rPr>
        <w:t>12-14</w:t>
      </w:r>
      <w:r w:rsidRPr="003A42C1">
        <w:rPr>
          <w:rFonts w:ascii="Times New Roman" w:hAnsi="Times New Roman"/>
          <w:sz w:val="23"/>
          <w:szCs w:val="23"/>
        </w:rPr>
        <w:t xml:space="preserve"> лет. И, конечно, агрессия в </w:t>
      </w:r>
      <w:r w:rsidR="00E43154" w:rsidRPr="003A42C1">
        <w:rPr>
          <w:rFonts w:ascii="Times New Roman" w:hAnsi="Times New Roman"/>
          <w:sz w:val="23"/>
          <w:szCs w:val="23"/>
        </w:rPr>
        <w:t>1,5</w:t>
      </w:r>
      <w:r w:rsidRPr="003A42C1">
        <w:rPr>
          <w:rFonts w:ascii="Times New Roman" w:hAnsi="Times New Roman"/>
          <w:sz w:val="23"/>
          <w:szCs w:val="23"/>
        </w:rPr>
        <w:t xml:space="preserve"> года и в </w:t>
      </w:r>
      <w:r w:rsidR="00E43154" w:rsidRPr="003A42C1">
        <w:rPr>
          <w:rFonts w:ascii="Times New Roman" w:hAnsi="Times New Roman"/>
          <w:sz w:val="23"/>
          <w:szCs w:val="23"/>
        </w:rPr>
        <w:t>10</w:t>
      </w:r>
      <w:r w:rsidRPr="003A42C1">
        <w:rPr>
          <w:rFonts w:ascii="Times New Roman" w:hAnsi="Times New Roman"/>
          <w:sz w:val="23"/>
          <w:szCs w:val="23"/>
        </w:rPr>
        <w:t xml:space="preserve"> лет будет иметь совершенно разные причины и способы выражения.</w:t>
      </w:r>
    </w:p>
    <w:p w14:paraId="7B8D44C6" w14:textId="77777777" w:rsidR="00353DE8" w:rsidRPr="003A42C1" w:rsidRDefault="00353DE8" w:rsidP="00E864F5">
      <w:pPr>
        <w:spacing w:after="0" w:line="240" w:lineRule="auto"/>
        <w:ind w:firstLine="340"/>
        <w:jc w:val="both"/>
        <w:rPr>
          <w:rFonts w:ascii="Times New Roman" w:hAnsi="Times New Roman"/>
          <w:sz w:val="23"/>
          <w:szCs w:val="23"/>
        </w:rPr>
      </w:pPr>
      <w:r w:rsidRPr="003A42C1">
        <w:rPr>
          <w:rFonts w:ascii="Times New Roman" w:hAnsi="Times New Roman"/>
          <w:sz w:val="23"/>
          <w:szCs w:val="23"/>
        </w:rPr>
        <w:t>Среди внутренних, скрытых факторов агрессивного поведения часто выделяют неспособность ребенка справиться с определенными чувствами, вызванными не внешними раздражителями, а внутренним состоянием в целом. Здесь можно выделить чувство недоверия к миру (тревога, ожидание «беды», болезненная реакция на незнакомых людей и новые ситуации, страх вместо любопытства) - и, как следствие, желание защититься естественным образом: проявив агрессию по отношению к окружающим.</w:t>
      </w:r>
    </w:p>
    <w:p w14:paraId="759469B8" w14:textId="77777777" w:rsidR="00353DE8" w:rsidRPr="003A42C1" w:rsidRDefault="00353DE8" w:rsidP="0011668A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</w:rPr>
      </w:pPr>
      <w:r w:rsidRPr="003A42C1">
        <w:rPr>
          <w:rFonts w:ascii="Times New Roman" w:hAnsi="Times New Roman"/>
          <w:sz w:val="23"/>
          <w:szCs w:val="23"/>
        </w:rPr>
        <w:t>У детей старшего возраста свою роль в формировании агрессивного поведения может сыграть недовольство собой, заниженная самооценка. Виной этому могут быть слишком высокие требования, предъявляемые к ребенку, или ситуативный неуспех.</w:t>
      </w:r>
    </w:p>
    <w:p w14:paraId="59A8B98B" w14:textId="77777777" w:rsidR="00353DE8" w:rsidRPr="003E5667" w:rsidRDefault="00353DE8" w:rsidP="0011668A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3A42C1">
        <w:rPr>
          <w:rFonts w:ascii="Times New Roman" w:hAnsi="Times New Roman"/>
          <w:sz w:val="23"/>
          <w:szCs w:val="23"/>
        </w:rPr>
        <w:t>В социальном плане агрессия как наиболее древняя схема поведения привлекает ребенка своей простотой и эффективностью. В детском сообществе с помощью грубых действий довольно легко можно получить желаемое. Видя этот ситуативный успех забияк, многие дети начинают бессознательно подражать агрессивной линии поведения, определив ее для себя как приводящую к успеху самым коротким путем.</w:t>
      </w:r>
    </w:p>
    <w:p w14:paraId="38E2F385" w14:textId="77777777" w:rsidR="00353DE8" w:rsidRPr="003C356A" w:rsidRDefault="00353DE8" w:rsidP="00E864F5">
      <w:pPr>
        <w:spacing w:after="120" w:line="240" w:lineRule="auto"/>
        <w:jc w:val="center"/>
        <w:rPr>
          <w:rFonts w:ascii="Times New Roman" w:hAnsi="Times New Roman"/>
          <w:b/>
          <w:color w:val="990033"/>
        </w:rPr>
      </w:pPr>
      <w:r w:rsidRPr="003C356A">
        <w:rPr>
          <w:rFonts w:ascii="Times New Roman" w:hAnsi="Times New Roman"/>
          <w:b/>
          <w:color w:val="990033"/>
        </w:rPr>
        <w:lastRenderedPageBreak/>
        <w:t>П</w:t>
      </w:r>
      <w:r w:rsidR="00236D1F" w:rsidRPr="003C356A">
        <w:rPr>
          <w:rFonts w:ascii="Times New Roman" w:hAnsi="Times New Roman"/>
          <w:b/>
          <w:color w:val="990033"/>
        </w:rPr>
        <w:t>РОФИЛАКТИКА</w:t>
      </w:r>
      <w:r w:rsidR="0037104C" w:rsidRPr="003C356A">
        <w:rPr>
          <w:rFonts w:ascii="Times New Roman" w:hAnsi="Times New Roman"/>
          <w:b/>
          <w:color w:val="990033"/>
        </w:rPr>
        <w:t xml:space="preserve"> А</w:t>
      </w:r>
      <w:r w:rsidR="00236D1F" w:rsidRPr="003C356A">
        <w:rPr>
          <w:rFonts w:ascii="Times New Roman" w:hAnsi="Times New Roman"/>
          <w:b/>
          <w:color w:val="990033"/>
        </w:rPr>
        <w:t>ГРЕССИВНОГО ПОВЕДЕНИЯ</w:t>
      </w:r>
    </w:p>
    <w:p w14:paraId="75A50FFA" w14:textId="77777777" w:rsidR="00353DE8" w:rsidRPr="008B561A" w:rsidRDefault="00353DE8" w:rsidP="00A05B37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</w:rPr>
      </w:pPr>
      <w:r w:rsidRPr="008B561A">
        <w:rPr>
          <w:rFonts w:ascii="Times New Roman" w:hAnsi="Times New Roman"/>
          <w:b/>
          <w:sz w:val="23"/>
          <w:szCs w:val="23"/>
        </w:rPr>
        <w:t xml:space="preserve">1. Принятие и безусловная любовь к ребенку. </w:t>
      </w:r>
      <w:r w:rsidRPr="000E048D">
        <w:rPr>
          <w:rFonts w:ascii="Times New Roman" w:hAnsi="Times New Roman"/>
          <w:b/>
          <w:color w:val="008200"/>
          <w:sz w:val="23"/>
          <w:szCs w:val="23"/>
          <w:u w:val="single"/>
        </w:rPr>
        <w:t>Это самый важный пункт</w:t>
      </w:r>
      <w:r w:rsidRPr="008B561A">
        <w:rPr>
          <w:rFonts w:ascii="Times New Roman" w:hAnsi="Times New Roman"/>
          <w:sz w:val="23"/>
          <w:szCs w:val="23"/>
          <w:u w:val="single"/>
        </w:rPr>
        <w:t>! Свою любовь обязательно нужно проговаривать и проявлять</w:t>
      </w:r>
      <w:r w:rsidRPr="008B561A">
        <w:rPr>
          <w:rFonts w:ascii="Times New Roman" w:hAnsi="Times New Roman"/>
          <w:sz w:val="23"/>
          <w:szCs w:val="23"/>
        </w:rPr>
        <w:t xml:space="preserve"> - ребенок должен каждый день чувствовать, что он </w:t>
      </w:r>
      <w:r w:rsidR="00C46F7E" w:rsidRPr="008B561A">
        <w:rPr>
          <w:rFonts w:ascii="Times New Roman" w:hAnsi="Times New Roman"/>
          <w:sz w:val="23"/>
          <w:szCs w:val="23"/>
        </w:rPr>
        <w:t>любим</w:t>
      </w:r>
      <w:r w:rsidRPr="008B561A">
        <w:rPr>
          <w:rFonts w:ascii="Times New Roman" w:hAnsi="Times New Roman"/>
          <w:sz w:val="23"/>
          <w:szCs w:val="23"/>
        </w:rPr>
        <w:t xml:space="preserve"> родителям</w:t>
      </w:r>
      <w:r w:rsidR="008A3EE0" w:rsidRPr="008B561A">
        <w:rPr>
          <w:rFonts w:ascii="Times New Roman" w:hAnsi="Times New Roman"/>
          <w:sz w:val="23"/>
          <w:szCs w:val="23"/>
        </w:rPr>
        <w:t>и</w:t>
      </w:r>
      <w:r w:rsidRPr="008B561A">
        <w:rPr>
          <w:rFonts w:ascii="Times New Roman" w:hAnsi="Times New Roman"/>
          <w:sz w:val="23"/>
          <w:szCs w:val="23"/>
        </w:rPr>
        <w:t xml:space="preserve"> так</w:t>
      </w:r>
      <w:r w:rsidR="008A3EE0" w:rsidRPr="008B561A">
        <w:rPr>
          <w:rFonts w:ascii="Times New Roman" w:hAnsi="Times New Roman"/>
          <w:sz w:val="23"/>
          <w:szCs w:val="23"/>
        </w:rPr>
        <w:t>ой</w:t>
      </w:r>
      <w:r w:rsidRPr="008B561A">
        <w:rPr>
          <w:rFonts w:ascii="Times New Roman" w:hAnsi="Times New Roman"/>
          <w:sz w:val="23"/>
          <w:szCs w:val="23"/>
        </w:rPr>
        <w:t>, какой есть. И не стоит «шантажировать» ребенка, что разлюбите его, если он будет «плохим» - это одна из первых причин детской нервозности, а в будущем - серьезных проблем во взаимоотношениях с окружающими!</w:t>
      </w:r>
    </w:p>
    <w:p w14:paraId="5862E1C8" w14:textId="77777777" w:rsidR="00353DE8" w:rsidRPr="000E048D" w:rsidRDefault="00353DE8" w:rsidP="00A05B37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  <w:u w:val="single"/>
        </w:rPr>
      </w:pPr>
      <w:r w:rsidRPr="008B561A">
        <w:rPr>
          <w:rFonts w:ascii="Times New Roman" w:hAnsi="Times New Roman"/>
          <w:b/>
          <w:sz w:val="23"/>
          <w:szCs w:val="23"/>
        </w:rPr>
        <w:t>2. Необходимо разговаривать с ребенком!</w:t>
      </w:r>
      <w:r w:rsidR="000E048D">
        <w:rPr>
          <w:rFonts w:ascii="Times New Roman" w:hAnsi="Times New Roman"/>
          <w:b/>
          <w:sz w:val="23"/>
          <w:szCs w:val="23"/>
        </w:rPr>
        <w:t xml:space="preserve"> </w:t>
      </w:r>
      <w:r w:rsidR="008B561A" w:rsidRPr="008B561A">
        <w:rPr>
          <w:rFonts w:ascii="Times New Roman" w:hAnsi="Times New Roman"/>
          <w:sz w:val="23"/>
          <w:szCs w:val="23"/>
        </w:rPr>
        <w:t>Важно</w:t>
      </w:r>
      <w:r w:rsidRPr="008B561A">
        <w:rPr>
          <w:rFonts w:ascii="Times New Roman" w:hAnsi="Times New Roman"/>
          <w:sz w:val="23"/>
          <w:szCs w:val="23"/>
        </w:rPr>
        <w:t xml:space="preserve"> объяснять причины своих запретов</w:t>
      </w:r>
      <w:r w:rsidR="008B561A" w:rsidRPr="008B561A">
        <w:rPr>
          <w:rFonts w:ascii="Times New Roman" w:hAnsi="Times New Roman"/>
          <w:sz w:val="23"/>
          <w:szCs w:val="23"/>
        </w:rPr>
        <w:t xml:space="preserve"> и </w:t>
      </w:r>
      <w:r w:rsidRPr="008B561A">
        <w:rPr>
          <w:rFonts w:ascii="Times New Roman" w:hAnsi="Times New Roman"/>
          <w:sz w:val="23"/>
          <w:szCs w:val="23"/>
        </w:rPr>
        <w:t xml:space="preserve"> рассказыва</w:t>
      </w:r>
      <w:r w:rsidR="008B561A" w:rsidRPr="008B561A">
        <w:rPr>
          <w:rFonts w:ascii="Times New Roman" w:hAnsi="Times New Roman"/>
          <w:sz w:val="23"/>
          <w:szCs w:val="23"/>
        </w:rPr>
        <w:t>ть</w:t>
      </w:r>
      <w:r w:rsidRPr="008B561A">
        <w:rPr>
          <w:rFonts w:ascii="Times New Roman" w:hAnsi="Times New Roman"/>
          <w:sz w:val="23"/>
          <w:szCs w:val="23"/>
        </w:rPr>
        <w:t xml:space="preserve"> о мотивах собственного поведения. Это сделает происходящее гораздо понятнее для малыша. Также вы </w:t>
      </w:r>
      <w:r w:rsidRPr="000E048D">
        <w:rPr>
          <w:rFonts w:ascii="Times New Roman" w:hAnsi="Times New Roman"/>
          <w:sz w:val="23"/>
          <w:szCs w:val="23"/>
          <w:u w:val="single"/>
        </w:rPr>
        <w:t>научите малыша проговаривать чувства, что уже отличный способ снять лишний негатив.</w:t>
      </w:r>
    </w:p>
    <w:p w14:paraId="647C8827" w14:textId="77777777" w:rsidR="00353DE8" w:rsidRPr="008B561A" w:rsidRDefault="0037104C" w:rsidP="00A05B37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</w:rPr>
      </w:pPr>
      <w:r w:rsidRPr="008B561A">
        <w:rPr>
          <w:rFonts w:ascii="Times New Roman" w:hAnsi="Times New Roman"/>
          <w:b/>
          <w:sz w:val="23"/>
          <w:szCs w:val="23"/>
        </w:rPr>
        <w:t xml:space="preserve">3. </w:t>
      </w:r>
      <w:r w:rsidR="00353DE8" w:rsidRPr="008B561A">
        <w:rPr>
          <w:rFonts w:ascii="Times New Roman" w:hAnsi="Times New Roman"/>
          <w:b/>
          <w:sz w:val="23"/>
          <w:szCs w:val="23"/>
        </w:rPr>
        <w:t>Система наказаний должна быть максимально стабильной и не зависеть от ваших перепадов настроения.</w:t>
      </w:r>
      <w:r w:rsidR="00353DE8" w:rsidRPr="008B561A">
        <w:rPr>
          <w:rFonts w:ascii="Times New Roman" w:hAnsi="Times New Roman"/>
          <w:sz w:val="23"/>
          <w:szCs w:val="23"/>
        </w:rPr>
        <w:t xml:space="preserve"> Неправильно, когда один и тот же поступок вчера не вызвал никаких эмоций со стороны родителей, а сегодня вдруг повлек за собой суровое наказание! </w:t>
      </w:r>
      <w:r w:rsidR="007C322F" w:rsidRPr="000E048D">
        <w:rPr>
          <w:rFonts w:ascii="Times New Roman" w:hAnsi="Times New Roman"/>
          <w:b/>
          <w:color w:val="008200"/>
          <w:sz w:val="23"/>
          <w:szCs w:val="23"/>
        </w:rPr>
        <w:t>П</w:t>
      </w:r>
      <w:r w:rsidR="00353DE8" w:rsidRPr="000E048D">
        <w:rPr>
          <w:rFonts w:ascii="Times New Roman" w:hAnsi="Times New Roman"/>
          <w:b/>
          <w:color w:val="008200"/>
          <w:sz w:val="23"/>
          <w:szCs w:val="23"/>
        </w:rPr>
        <w:t>омните - хвалим на людях, ругаем наедине.</w:t>
      </w:r>
      <w:r w:rsidR="000E048D">
        <w:rPr>
          <w:rFonts w:ascii="Times New Roman" w:hAnsi="Times New Roman"/>
          <w:b/>
          <w:color w:val="C00000"/>
          <w:sz w:val="23"/>
          <w:szCs w:val="23"/>
        </w:rPr>
        <w:t xml:space="preserve"> </w:t>
      </w:r>
      <w:r w:rsidR="00353DE8" w:rsidRPr="008B561A">
        <w:rPr>
          <w:rFonts w:ascii="Times New Roman" w:hAnsi="Times New Roman"/>
          <w:sz w:val="23"/>
          <w:szCs w:val="23"/>
        </w:rPr>
        <w:t>Не стоит подвергать ребенка унижению публичного порицания. Кстати, если вы практикуете физические наказания, не удивляйтесь, что ребенок в приступе гнева попытается причинить вам боль, - ведь вы сами его этому научили.</w:t>
      </w:r>
    </w:p>
    <w:p w14:paraId="1880197C" w14:textId="77777777" w:rsidR="00353DE8" w:rsidRPr="008B561A" w:rsidRDefault="00353DE8" w:rsidP="00A05B37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</w:rPr>
      </w:pPr>
      <w:r w:rsidRPr="008B561A">
        <w:rPr>
          <w:rFonts w:ascii="Times New Roman" w:hAnsi="Times New Roman"/>
          <w:b/>
          <w:sz w:val="23"/>
          <w:szCs w:val="23"/>
        </w:rPr>
        <w:t>4. Хвалите своего ребенка!</w:t>
      </w:r>
      <w:r w:rsidRPr="008B561A">
        <w:rPr>
          <w:rFonts w:ascii="Times New Roman" w:hAnsi="Times New Roman"/>
          <w:sz w:val="23"/>
          <w:szCs w:val="23"/>
        </w:rPr>
        <w:t xml:space="preserve"> Всегда, каждый день можно найти повод для искренней похвалы</w:t>
      </w:r>
      <w:r w:rsidR="008B561A">
        <w:rPr>
          <w:rFonts w:ascii="Times New Roman" w:hAnsi="Times New Roman"/>
          <w:sz w:val="23"/>
          <w:szCs w:val="23"/>
        </w:rPr>
        <w:t>, т</w:t>
      </w:r>
      <w:r w:rsidR="008A3EE0" w:rsidRPr="008B561A">
        <w:rPr>
          <w:rFonts w:ascii="Times New Roman" w:hAnsi="Times New Roman"/>
          <w:sz w:val="23"/>
          <w:szCs w:val="23"/>
        </w:rPr>
        <w:t xml:space="preserve">ем самым </w:t>
      </w:r>
      <w:r w:rsidRPr="008B561A">
        <w:rPr>
          <w:rFonts w:ascii="Times New Roman" w:hAnsi="Times New Roman"/>
          <w:sz w:val="23"/>
          <w:szCs w:val="23"/>
        </w:rPr>
        <w:t>подкрепл</w:t>
      </w:r>
      <w:r w:rsidR="008A3EE0" w:rsidRPr="008B561A">
        <w:rPr>
          <w:rFonts w:ascii="Times New Roman" w:hAnsi="Times New Roman"/>
          <w:sz w:val="23"/>
          <w:szCs w:val="23"/>
        </w:rPr>
        <w:t xml:space="preserve">яя </w:t>
      </w:r>
      <w:r w:rsidRPr="008B561A">
        <w:rPr>
          <w:rFonts w:ascii="Times New Roman" w:hAnsi="Times New Roman"/>
          <w:sz w:val="23"/>
          <w:szCs w:val="23"/>
        </w:rPr>
        <w:t>правильно</w:t>
      </w:r>
      <w:r w:rsidR="008A3EE0" w:rsidRPr="008B561A">
        <w:rPr>
          <w:rFonts w:ascii="Times New Roman" w:hAnsi="Times New Roman"/>
          <w:sz w:val="23"/>
          <w:szCs w:val="23"/>
        </w:rPr>
        <w:t xml:space="preserve">е </w:t>
      </w:r>
      <w:r w:rsidRPr="008B561A">
        <w:rPr>
          <w:rFonts w:ascii="Times New Roman" w:hAnsi="Times New Roman"/>
          <w:sz w:val="23"/>
          <w:szCs w:val="23"/>
        </w:rPr>
        <w:t>поведени</w:t>
      </w:r>
      <w:r w:rsidR="008A3EE0" w:rsidRPr="008B561A">
        <w:rPr>
          <w:rFonts w:ascii="Times New Roman" w:hAnsi="Times New Roman"/>
          <w:sz w:val="23"/>
          <w:szCs w:val="23"/>
        </w:rPr>
        <w:t>е</w:t>
      </w:r>
      <w:r w:rsidRPr="008B561A">
        <w:rPr>
          <w:rFonts w:ascii="Times New Roman" w:hAnsi="Times New Roman"/>
          <w:sz w:val="23"/>
          <w:szCs w:val="23"/>
        </w:rPr>
        <w:t xml:space="preserve"> своего чада</w:t>
      </w:r>
      <w:r w:rsidR="008A3EE0" w:rsidRPr="008B561A">
        <w:rPr>
          <w:rFonts w:ascii="Times New Roman" w:hAnsi="Times New Roman"/>
          <w:sz w:val="23"/>
          <w:szCs w:val="23"/>
        </w:rPr>
        <w:t xml:space="preserve">. </w:t>
      </w:r>
    </w:p>
    <w:p w14:paraId="055E714F" w14:textId="77777777" w:rsidR="00353DE8" w:rsidRPr="008B561A" w:rsidRDefault="00353DE8" w:rsidP="00A05B37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</w:rPr>
      </w:pPr>
      <w:r w:rsidRPr="008B561A">
        <w:rPr>
          <w:rFonts w:ascii="Times New Roman" w:hAnsi="Times New Roman"/>
          <w:b/>
          <w:sz w:val="23"/>
          <w:szCs w:val="23"/>
        </w:rPr>
        <w:t>5. З</w:t>
      </w:r>
      <w:r w:rsidR="00BD1CEE" w:rsidRPr="008B561A">
        <w:rPr>
          <w:rFonts w:ascii="Times New Roman" w:hAnsi="Times New Roman"/>
          <w:b/>
          <w:sz w:val="23"/>
          <w:szCs w:val="23"/>
        </w:rPr>
        <w:t xml:space="preserve">апреты </w:t>
      </w:r>
      <w:r w:rsidRPr="008B561A">
        <w:rPr>
          <w:rFonts w:ascii="Times New Roman" w:hAnsi="Times New Roman"/>
          <w:b/>
          <w:sz w:val="23"/>
          <w:szCs w:val="23"/>
        </w:rPr>
        <w:t>должны быть обоснованными.</w:t>
      </w:r>
      <w:r w:rsidRPr="008B561A">
        <w:rPr>
          <w:rFonts w:ascii="Times New Roman" w:hAnsi="Times New Roman"/>
          <w:sz w:val="23"/>
          <w:szCs w:val="23"/>
        </w:rPr>
        <w:t xml:space="preserve"> Забудьте о классическом родительском «Нельзя, потому что я так сказала» </w:t>
      </w:r>
      <w:proofErr w:type="gramStart"/>
      <w:r w:rsidRPr="008B561A">
        <w:rPr>
          <w:rFonts w:ascii="Times New Roman" w:hAnsi="Times New Roman"/>
          <w:sz w:val="23"/>
          <w:szCs w:val="23"/>
        </w:rPr>
        <w:t>- это</w:t>
      </w:r>
      <w:proofErr w:type="gramEnd"/>
      <w:r w:rsidRPr="008B561A">
        <w:rPr>
          <w:rFonts w:ascii="Times New Roman" w:hAnsi="Times New Roman"/>
          <w:sz w:val="23"/>
          <w:szCs w:val="23"/>
        </w:rPr>
        <w:t xml:space="preserve"> не вызовет ничего, кроме злости и раздражения</w:t>
      </w:r>
      <w:r w:rsidR="00E35D9A" w:rsidRPr="008B561A">
        <w:rPr>
          <w:rFonts w:ascii="Times New Roman" w:hAnsi="Times New Roman"/>
          <w:sz w:val="23"/>
          <w:szCs w:val="23"/>
        </w:rPr>
        <w:t>.</w:t>
      </w:r>
      <w:r w:rsidRPr="008B561A">
        <w:rPr>
          <w:rFonts w:ascii="Times New Roman" w:hAnsi="Times New Roman"/>
          <w:sz w:val="23"/>
          <w:szCs w:val="23"/>
        </w:rPr>
        <w:t xml:space="preserve"> Например, в очереди в поликлинику здоровому </w:t>
      </w:r>
      <w:r w:rsidR="0037104C" w:rsidRPr="008B561A">
        <w:rPr>
          <w:rFonts w:ascii="Times New Roman" w:hAnsi="Times New Roman"/>
          <w:sz w:val="23"/>
          <w:szCs w:val="23"/>
        </w:rPr>
        <w:t>ребёнку</w:t>
      </w:r>
      <w:r w:rsidR="003A2D3F">
        <w:rPr>
          <w:rFonts w:ascii="Times New Roman" w:hAnsi="Times New Roman"/>
          <w:sz w:val="23"/>
          <w:szCs w:val="23"/>
        </w:rPr>
        <w:t xml:space="preserve"> </w:t>
      </w:r>
      <w:r w:rsidRPr="008B561A">
        <w:rPr>
          <w:rFonts w:ascii="Times New Roman" w:hAnsi="Times New Roman"/>
          <w:sz w:val="23"/>
          <w:szCs w:val="23"/>
        </w:rPr>
        <w:t>просто невозможно спокойно высидеть. В таких случаях</w:t>
      </w:r>
      <w:r w:rsidR="000E048D">
        <w:rPr>
          <w:rFonts w:ascii="Times New Roman" w:hAnsi="Times New Roman"/>
          <w:sz w:val="23"/>
          <w:szCs w:val="23"/>
        </w:rPr>
        <w:t xml:space="preserve"> </w:t>
      </w:r>
      <w:r w:rsidRPr="008B561A">
        <w:rPr>
          <w:rFonts w:ascii="Times New Roman" w:hAnsi="Times New Roman"/>
          <w:sz w:val="23"/>
          <w:szCs w:val="23"/>
          <w:u w:val="single"/>
        </w:rPr>
        <w:t>обязательно предлагайте</w:t>
      </w:r>
      <w:r w:rsidR="00EE2B56">
        <w:rPr>
          <w:rFonts w:ascii="Times New Roman" w:hAnsi="Times New Roman"/>
          <w:sz w:val="23"/>
          <w:szCs w:val="23"/>
          <w:u w:val="single"/>
        </w:rPr>
        <w:t xml:space="preserve"> ему </w:t>
      </w:r>
      <w:r w:rsidRPr="008B561A">
        <w:rPr>
          <w:rFonts w:ascii="Times New Roman" w:hAnsi="Times New Roman"/>
          <w:sz w:val="23"/>
          <w:szCs w:val="23"/>
          <w:u w:val="single"/>
        </w:rPr>
        <w:t xml:space="preserve"> альтернативное запрещенному действию занятие</w:t>
      </w:r>
      <w:r w:rsidRPr="008B561A">
        <w:rPr>
          <w:rFonts w:ascii="Times New Roman" w:hAnsi="Times New Roman"/>
          <w:sz w:val="23"/>
          <w:szCs w:val="23"/>
        </w:rPr>
        <w:t xml:space="preserve"> - нельзя бегать и кричать, но можно спокойно погулять с мамой и рассмотреть картинки на стенах</w:t>
      </w:r>
      <w:r w:rsidR="00456711">
        <w:rPr>
          <w:rFonts w:ascii="Times New Roman" w:hAnsi="Times New Roman"/>
          <w:sz w:val="23"/>
          <w:szCs w:val="23"/>
        </w:rPr>
        <w:t>.</w:t>
      </w:r>
    </w:p>
    <w:p w14:paraId="132D8D36" w14:textId="77777777" w:rsidR="00353DE8" w:rsidRPr="008B561A" w:rsidRDefault="00353DE8" w:rsidP="00A05B37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</w:rPr>
      </w:pPr>
      <w:r w:rsidRPr="008B561A">
        <w:rPr>
          <w:rFonts w:ascii="Times New Roman" w:hAnsi="Times New Roman"/>
          <w:b/>
          <w:sz w:val="23"/>
          <w:szCs w:val="23"/>
        </w:rPr>
        <w:t>6. У ребенка должна быть возможность «выпустить пар».</w:t>
      </w:r>
      <w:r w:rsidRPr="008B561A">
        <w:rPr>
          <w:rFonts w:ascii="Times New Roman" w:hAnsi="Times New Roman"/>
          <w:sz w:val="23"/>
          <w:szCs w:val="23"/>
        </w:rPr>
        <w:t xml:space="preserve"> Запишите его в спортивную секцию. </w:t>
      </w:r>
      <w:r w:rsidR="007C322F" w:rsidRPr="008B561A">
        <w:rPr>
          <w:rFonts w:ascii="Times New Roman" w:hAnsi="Times New Roman"/>
          <w:sz w:val="23"/>
          <w:szCs w:val="23"/>
        </w:rPr>
        <w:t>Л</w:t>
      </w:r>
      <w:r w:rsidRPr="008B561A">
        <w:rPr>
          <w:rFonts w:ascii="Times New Roman" w:hAnsi="Times New Roman"/>
          <w:sz w:val="23"/>
          <w:szCs w:val="23"/>
        </w:rPr>
        <w:t xml:space="preserve">учше для выплеска лишней энергии подходит не бокс или восточные единоборства, а активные подвижные игры - например, футбол. </w:t>
      </w:r>
      <w:r w:rsidR="00AF4E82">
        <w:rPr>
          <w:rFonts w:ascii="Times New Roman" w:hAnsi="Times New Roman"/>
          <w:sz w:val="23"/>
          <w:szCs w:val="23"/>
        </w:rPr>
        <w:t xml:space="preserve">То есть места, </w:t>
      </w:r>
      <w:r w:rsidRPr="008B561A">
        <w:rPr>
          <w:rFonts w:ascii="Times New Roman" w:hAnsi="Times New Roman"/>
          <w:sz w:val="23"/>
          <w:szCs w:val="23"/>
        </w:rPr>
        <w:t>где можно бегать и кричать, сколько душе угодно.</w:t>
      </w:r>
    </w:p>
    <w:p w14:paraId="558F1C38" w14:textId="77777777" w:rsidR="00353DE8" w:rsidRPr="008B561A" w:rsidRDefault="00353DE8" w:rsidP="00A05B37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</w:rPr>
      </w:pPr>
      <w:r w:rsidRPr="008B561A">
        <w:rPr>
          <w:rFonts w:ascii="Times New Roman" w:hAnsi="Times New Roman"/>
          <w:b/>
          <w:sz w:val="23"/>
          <w:szCs w:val="23"/>
        </w:rPr>
        <w:t>7. На детской площадке лучше сразу установить определенные правила, и следить за их выполнением.</w:t>
      </w:r>
      <w:r w:rsidRPr="008B561A">
        <w:rPr>
          <w:rFonts w:ascii="Times New Roman" w:hAnsi="Times New Roman"/>
          <w:sz w:val="23"/>
          <w:szCs w:val="23"/>
        </w:rPr>
        <w:t xml:space="preserve"> Эти правила должны касаться особенно конфликтных сфер - распределения общих игрушек, очередности, насилия и драк.</w:t>
      </w:r>
    </w:p>
    <w:p w14:paraId="6E3A74BF" w14:textId="77777777" w:rsidR="00353DE8" w:rsidRPr="008B561A" w:rsidRDefault="00353DE8" w:rsidP="00A05B37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</w:rPr>
      </w:pPr>
      <w:r w:rsidRPr="008B561A">
        <w:rPr>
          <w:rFonts w:ascii="Times New Roman" w:hAnsi="Times New Roman"/>
          <w:b/>
          <w:sz w:val="23"/>
          <w:szCs w:val="23"/>
        </w:rPr>
        <w:t xml:space="preserve">8. Контролируйте себя и собственный гнев, подавайте ребенку правильный пример. </w:t>
      </w:r>
      <w:r w:rsidRPr="008B561A">
        <w:rPr>
          <w:rFonts w:ascii="Times New Roman" w:hAnsi="Times New Roman"/>
          <w:sz w:val="23"/>
          <w:szCs w:val="23"/>
        </w:rPr>
        <w:t xml:space="preserve">У детей очень развит подражательный механизм, и именно </w:t>
      </w:r>
      <w:r w:rsidR="00BD1CEE" w:rsidRPr="008B561A">
        <w:rPr>
          <w:rFonts w:ascii="Times New Roman" w:hAnsi="Times New Roman"/>
          <w:sz w:val="23"/>
          <w:szCs w:val="23"/>
        </w:rPr>
        <w:t>В</w:t>
      </w:r>
      <w:r w:rsidRPr="008B561A">
        <w:rPr>
          <w:rFonts w:ascii="Times New Roman" w:hAnsi="Times New Roman"/>
          <w:sz w:val="23"/>
          <w:szCs w:val="23"/>
        </w:rPr>
        <w:t>ас он будет копировать в сложной ситуации.</w:t>
      </w:r>
    </w:p>
    <w:p w14:paraId="539DAC83" w14:textId="77777777" w:rsidR="00353DE8" w:rsidRPr="008B561A" w:rsidRDefault="00353DE8" w:rsidP="00A05B37">
      <w:pPr>
        <w:spacing w:after="0" w:line="240" w:lineRule="auto"/>
        <w:ind w:firstLine="284"/>
        <w:jc w:val="both"/>
        <w:rPr>
          <w:rFonts w:ascii="Times New Roman" w:hAnsi="Times New Roman"/>
          <w:sz w:val="23"/>
          <w:szCs w:val="23"/>
        </w:rPr>
      </w:pPr>
      <w:r w:rsidRPr="008B561A">
        <w:rPr>
          <w:rFonts w:ascii="Times New Roman" w:hAnsi="Times New Roman"/>
          <w:b/>
          <w:sz w:val="23"/>
          <w:szCs w:val="23"/>
        </w:rPr>
        <w:t>9. Если вы чувствуете, что проблема выходит из-под вашего контроля, обра</w:t>
      </w:r>
      <w:r w:rsidR="00C46F7E" w:rsidRPr="008B561A">
        <w:rPr>
          <w:rFonts w:ascii="Times New Roman" w:hAnsi="Times New Roman"/>
          <w:b/>
          <w:sz w:val="23"/>
          <w:szCs w:val="23"/>
        </w:rPr>
        <w:t xml:space="preserve">титесь к </w:t>
      </w:r>
      <w:r w:rsidRPr="008B561A">
        <w:rPr>
          <w:rFonts w:ascii="Times New Roman" w:hAnsi="Times New Roman"/>
          <w:b/>
          <w:sz w:val="23"/>
          <w:szCs w:val="23"/>
        </w:rPr>
        <w:t>профессионально</w:t>
      </w:r>
      <w:r w:rsidR="00C46F7E" w:rsidRPr="008B561A">
        <w:rPr>
          <w:rFonts w:ascii="Times New Roman" w:hAnsi="Times New Roman"/>
          <w:b/>
          <w:sz w:val="23"/>
          <w:szCs w:val="23"/>
        </w:rPr>
        <w:t xml:space="preserve">му </w:t>
      </w:r>
      <w:r w:rsidRPr="008B561A">
        <w:rPr>
          <w:rFonts w:ascii="Times New Roman" w:hAnsi="Times New Roman"/>
          <w:b/>
          <w:sz w:val="23"/>
          <w:szCs w:val="23"/>
        </w:rPr>
        <w:t>детско</w:t>
      </w:r>
      <w:r w:rsidR="00C46F7E" w:rsidRPr="008B561A">
        <w:rPr>
          <w:rFonts w:ascii="Times New Roman" w:hAnsi="Times New Roman"/>
          <w:b/>
          <w:sz w:val="23"/>
          <w:szCs w:val="23"/>
        </w:rPr>
        <w:t xml:space="preserve">му </w:t>
      </w:r>
      <w:r w:rsidRPr="008B561A">
        <w:rPr>
          <w:rFonts w:ascii="Times New Roman" w:hAnsi="Times New Roman"/>
          <w:b/>
          <w:sz w:val="23"/>
          <w:szCs w:val="23"/>
        </w:rPr>
        <w:t>психолог</w:t>
      </w:r>
      <w:r w:rsidR="00C46F7E" w:rsidRPr="008B561A">
        <w:rPr>
          <w:rFonts w:ascii="Times New Roman" w:hAnsi="Times New Roman"/>
          <w:b/>
          <w:sz w:val="23"/>
          <w:szCs w:val="23"/>
        </w:rPr>
        <w:t>у.</w:t>
      </w:r>
    </w:p>
    <w:p w14:paraId="62EFF16F" w14:textId="77777777" w:rsidR="00C46F7E" w:rsidRPr="00302EBB" w:rsidRDefault="00C46F7E" w:rsidP="00A05B37">
      <w:pPr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</w:p>
    <w:p w14:paraId="2A0E12FB" w14:textId="77777777" w:rsidR="00DE5653" w:rsidRPr="00BD1CEE" w:rsidRDefault="007C322F" w:rsidP="00A05B3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3C356A">
        <w:rPr>
          <w:rFonts w:ascii="Times New Roman" w:hAnsi="Times New Roman"/>
          <w:b/>
          <w:color w:val="990033"/>
          <w:sz w:val="23"/>
          <w:szCs w:val="23"/>
        </w:rPr>
        <w:t>ПОМНИТЕ!</w:t>
      </w:r>
      <w:r w:rsidR="00247D95" w:rsidRPr="00247D95">
        <w:rPr>
          <w:rFonts w:ascii="Times New Roman" w:hAnsi="Times New Roman"/>
          <w:b/>
          <w:color w:val="C00000"/>
          <w:sz w:val="23"/>
          <w:szCs w:val="23"/>
        </w:rPr>
        <w:t xml:space="preserve"> </w:t>
      </w:r>
      <w:r w:rsidR="00353DE8" w:rsidRPr="008B561A">
        <w:rPr>
          <w:rFonts w:ascii="Times New Roman" w:hAnsi="Times New Roman"/>
          <w:sz w:val="23"/>
          <w:szCs w:val="23"/>
        </w:rPr>
        <w:t xml:space="preserve">Психически здоровый ребенок обязательно будет испытывать гнев, злость или обиду, реагируя на определенные раздражители. Нельзя запретить ребенку испытывать негативные эмоции, но </w:t>
      </w:r>
      <w:r w:rsidR="00353DE8" w:rsidRPr="000E048D">
        <w:rPr>
          <w:rFonts w:ascii="Times New Roman" w:hAnsi="Times New Roman"/>
          <w:sz w:val="23"/>
          <w:szCs w:val="23"/>
          <w:u w:val="single"/>
        </w:rPr>
        <w:t>можно научить его снимать напряжение социально допустимыми способами.</w:t>
      </w:r>
    </w:p>
    <w:p w14:paraId="7994421D" w14:textId="77777777" w:rsidR="00950C6A" w:rsidRPr="00950C6A" w:rsidRDefault="00950C6A" w:rsidP="00950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950C6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г. Челябинск:</w:t>
      </w:r>
    </w:p>
    <w:p w14:paraId="2BD8CC23" w14:textId="7F8391CF" w:rsidR="00950C6A" w:rsidRPr="00950C6A" w:rsidRDefault="00950C6A" w:rsidP="00950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950C6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ул. Молодогвардейцев, 41-Г, </w:t>
      </w:r>
      <w:r w:rsidR="00437275">
        <w:rPr>
          <w:noProof/>
        </w:rPr>
        <w:drawing>
          <wp:inline distT="0" distB="0" distL="0" distR="0" wp14:anchorId="757DBD6A" wp14:editId="37F9AEA8">
            <wp:extent cx="193709" cy="1615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84" cy="16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6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+7 (351) 742-04-21;</w:t>
      </w:r>
    </w:p>
    <w:p w14:paraId="4B47D4BD" w14:textId="5289387D" w:rsidR="00950C6A" w:rsidRPr="00950C6A" w:rsidRDefault="00950C6A" w:rsidP="00950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950C6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ул. 40-летия Победы, 38-В, </w:t>
      </w:r>
      <w:r w:rsidR="00437275">
        <w:rPr>
          <w:noProof/>
        </w:rPr>
        <w:drawing>
          <wp:inline distT="0" distB="0" distL="0" distR="0" wp14:anchorId="7548F124" wp14:editId="0C659E8E">
            <wp:extent cx="205588" cy="171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49" cy="17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6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+7(351) 79-89-76; </w:t>
      </w:r>
    </w:p>
    <w:p w14:paraId="64F0CB63" w14:textId="318077FE" w:rsidR="00950C6A" w:rsidRPr="00950C6A" w:rsidRDefault="00950C6A" w:rsidP="00950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950C6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ул. Ворошилова, 53-Б, </w:t>
      </w:r>
      <w:r w:rsidR="00437275">
        <w:rPr>
          <w:noProof/>
        </w:rPr>
        <w:drawing>
          <wp:inline distT="0" distB="0" distL="0" distR="0" wp14:anchorId="288823E8" wp14:editId="26A37DD7">
            <wp:extent cx="205588" cy="171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3" cy="17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6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+7(351) 741-05-51;</w:t>
      </w:r>
    </w:p>
    <w:p w14:paraId="0C36C59B" w14:textId="329D47A4" w:rsidR="00950C6A" w:rsidRPr="00950C6A" w:rsidRDefault="00950C6A" w:rsidP="00950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950C6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ул. Чайковского, 70, </w:t>
      </w:r>
      <w:r w:rsidR="00437275">
        <w:rPr>
          <w:noProof/>
        </w:rPr>
        <w:drawing>
          <wp:inline distT="0" distB="0" distL="0" distR="0" wp14:anchorId="56D23BB7" wp14:editId="5A49ACDA">
            <wp:extent cx="205588" cy="171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3" cy="17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6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+7(351) 793-23-66;</w:t>
      </w:r>
    </w:p>
    <w:p w14:paraId="4F33870B" w14:textId="6FA7FC06" w:rsidR="00950C6A" w:rsidRPr="00950C6A" w:rsidRDefault="00950C6A" w:rsidP="00950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  <w:r w:rsidRPr="00950C6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ул. Молодогвардейцев, 60-А,</w:t>
      </w:r>
      <w:r w:rsidR="00437275" w:rsidRPr="00437275">
        <w:rPr>
          <w:noProof/>
        </w:rPr>
        <w:t xml:space="preserve"> </w:t>
      </w:r>
      <w:r w:rsidR="00437275">
        <w:rPr>
          <w:noProof/>
        </w:rPr>
        <w:drawing>
          <wp:inline distT="0" distB="0" distL="0" distR="0" wp14:anchorId="5A241D2D" wp14:editId="36803618">
            <wp:extent cx="205588" cy="171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3" cy="17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r w:rsidRPr="00950C6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+7(351) 792-94-04.</w:t>
      </w:r>
    </w:p>
    <w:p w14:paraId="75BD8F5A" w14:textId="77777777" w:rsidR="00AF4E82" w:rsidRPr="00AF4E82" w:rsidRDefault="00AF4E82" w:rsidP="00F3320D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488C1F21" w14:textId="77777777" w:rsidR="0015561E" w:rsidRPr="0015561E" w:rsidRDefault="0015561E" w:rsidP="00155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61E">
        <w:rPr>
          <w:rFonts w:ascii="Times New Roman" w:eastAsia="Times New Roman" w:hAnsi="Times New Roman" w:cs="Times New Roman"/>
          <w:b/>
          <w:sz w:val="24"/>
          <w:szCs w:val="24"/>
        </w:rPr>
        <w:t>Центр внешкольной работы</w:t>
      </w:r>
    </w:p>
    <w:p w14:paraId="429313C6" w14:textId="77777777" w:rsidR="0015561E" w:rsidRPr="0015561E" w:rsidRDefault="0015561E" w:rsidP="00155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61E">
        <w:rPr>
          <w:rFonts w:ascii="Times New Roman" w:eastAsia="Times New Roman" w:hAnsi="Times New Roman" w:cs="Times New Roman"/>
          <w:b/>
          <w:sz w:val="24"/>
          <w:szCs w:val="24"/>
        </w:rPr>
        <w:t>«РАДУГА»</w:t>
      </w:r>
    </w:p>
    <w:p w14:paraId="53FFFB36" w14:textId="1F6A6427" w:rsidR="00F3320D" w:rsidRPr="00E2410E" w:rsidRDefault="00F3320D" w:rsidP="00F332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913B6E" w14:textId="5CCAADD2" w:rsidR="002A5D70" w:rsidRPr="002A5D70" w:rsidRDefault="002A5D70" w:rsidP="002A5D70">
      <w:pPr>
        <w:ind w:firstLine="709"/>
        <w:rPr>
          <w:sz w:val="32"/>
          <w:szCs w:val="32"/>
        </w:rPr>
      </w:pPr>
      <w:r w:rsidRPr="002A5D70">
        <w:rPr>
          <w:sz w:val="32"/>
          <w:szCs w:val="32"/>
        </w:rPr>
        <w:drawing>
          <wp:inline distT="0" distB="0" distL="0" distR="0" wp14:anchorId="5CD5364E" wp14:editId="6E6E54DA">
            <wp:extent cx="2392680" cy="1400448"/>
            <wp:effectExtent l="0" t="0" r="0" b="0"/>
            <wp:docPr id="12" name="Рисунок 12" descr="C:\Users\Пользователь\Desktop\радуга д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esktop\радуга дети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531" cy="140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A11C2" w14:textId="77777777" w:rsidR="002A5D70" w:rsidRPr="002A5D70" w:rsidRDefault="002A5D70" w:rsidP="00357921">
      <w:pPr>
        <w:spacing w:after="0" w:line="240" w:lineRule="auto"/>
        <w:jc w:val="center"/>
        <w:rPr>
          <w:rFonts w:asciiTheme="majorHAnsi" w:hAnsiTheme="majorHAnsi"/>
          <w:b/>
          <w:sz w:val="16"/>
          <w:szCs w:val="16"/>
        </w:rPr>
      </w:pPr>
    </w:p>
    <w:p w14:paraId="4392E3D8" w14:textId="19BA1A92" w:rsidR="00357921" w:rsidRPr="00F66221" w:rsidRDefault="00357921" w:rsidP="00357921">
      <w:pPr>
        <w:spacing w:after="0" w:line="240" w:lineRule="auto"/>
        <w:jc w:val="center"/>
        <w:rPr>
          <w:rFonts w:asciiTheme="majorHAnsi" w:hAnsiTheme="majorHAnsi"/>
          <w:b/>
          <w:sz w:val="34"/>
          <w:szCs w:val="34"/>
        </w:rPr>
      </w:pPr>
      <w:r w:rsidRPr="00F66221">
        <w:rPr>
          <w:rFonts w:asciiTheme="majorHAnsi" w:hAnsiTheme="majorHAnsi"/>
          <w:b/>
          <w:sz w:val="34"/>
          <w:szCs w:val="34"/>
        </w:rPr>
        <w:t>Как справиться</w:t>
      </w:r>
    </w:p>
    <w:p w14:paraId="753BAF61" w14:textId="77777777" w:rsidR="00357921" w:rsidRPr="00F66221" w:rsidRDefault="00357921" w:rsidP="00357921">
      <w:pPr>
        <w:spacing w:after="0" w:line="240" w:lineRule="auto"/>
        <w:jc w:val="center"/>
        <w:rPr>
          <w:rFonts w:asciiTheme="majorHAnsi" w:hAnsiTheme="majorHAnsi"/>
          <w:b/>
          <w:sz w:val="34"/>
          <w:szCs w:val="34"/>
        </w:rPr>
      </w:pPr>
      <w:r w:rsidRPr="00F66221">
        <w:rPr>
          <w:rFonts w:asciiTheme="majorHAnsi" w:hAnsiTheme="majorHAnsi"/>
          <w:b/>
          <w:sz w:val="34"/>
          <w:szCs w:val="34"/>
        </w:rPr>
        <w:t xml:space="preserve"> с </w:t>
      </w:r>
    </w:p>
    <w:p w14:paraId="0DC41B3F" w14:textId="77777777" w:rsidR="00ED33F2" w:rsidRPr="0015561E" w:rsidRDefault="00357921" w:rsidP="00357921">
      <w:pPr>
        <w:spacing w:after="0" w:line="240" w:lineRule="auto"/>
        <w:jc w:val="center"/>
        <w:rPr>
          <w:b/>
          <w:color w:val="990033"/>
          <w:sz w:val="36"/>
          <w:szCs w:val="36"/>
        </w:rPr>
      </w:pPr>
      <w:r w:rsidRPr="0011187D">
        <w:rPr>
          <w:rFonts w:asciiTheme="majorHAnsi" w:hAnsiTheme="majorHAnsi"/>
          <w:b/>
          <w:color w:val="990033"/>
          <w:sz w:val="34"/>
          <w:szCs w:val="34"/>
        </w:rPr>
        <w:t>ДЕТСКОЙ АГРЕССИЕЙ</w:t>
      </w:r>
    </w:p>
    <w:p w14:paraId="3755EEDE" w14:textId="77777777" w:rsidR="00357921" w:rsidRPr="003442A9" w:rsidRDefault="00357921" w:rsidP="00F3320D">
      <w:pPr>
        <w:jc w:val="center"/>
        <w:rPr>
          <w:rFonts w:ascii="Georgia" w:hAnsi="Georgia" w:cs="Times New Roman"/>
          <w:b/>
          <w:noProof/>
          <w:sz w:val="32"/>
          <w:szCs w:val="32"/>
        </w:rPr>
      </w:pPr>
      <w:bookmarkStart w:id="0" w:name="_GoBack"/>
      <w:bookmarkEnd w:id="0"/>
    </w:p>
    <w:p w14:paraId="76B99037" w14:textId="77777777" w:rsidR="003442A9" w:rsidRDefault="00471A01" w:rsidP="00F3320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5BF7BEC" wp14:editId="7E01F46F">
            <wp:extent cx="2334409" cy="1957891"/>
            <wp:effectExtent l="0" t="0" r="0" b="0"/>
            <wp:docPr id="5" name="Рисунок 1" descr="F:\работа\0a31371a967ffb31be0ccd1a49943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та\0a31371a967ffb31be0ccd1a49943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124" cy="197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DE7874" w14:textId="77777777" w:rsidR="007D470D" w:rsidRPr="00AF4E82" w:rsidRDefault="007D470D" w:rsidP="00F3320D">
      <w:pPr>
        <w:jc w:val="center"/>
        <w:rPr>
          <w:rFonts w:ascii="Times New Roman" w:hAnsi="Times New Roman" w:cs="Times New Roman"/>
        </w:rPr>
      </w:pPr>
    </w:p>
    <w:p w14:paraId="3CBFD853" w14:textId="77777777" w:rsidR="007D470D" w:rsidRDefault="007D470D" w:rsidP="00F332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99E65B8" w14:textId="02A3C081" w:rsidR="0015561E" w:rsidRDefault="0015561E" w:rsidP="00A274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р</w:t>
      </w:r>
      <w:r w:rsidR="003442A9">
        <w:rPr>
          <w:rFonts w:ascii="Times New Roman" w:hAnsi="Times New Roman" w:cs="Times New Roman"/>
          <w:sz w:val="24"/>
          <w:szCs w:val="24"/>
        </w:rPr>
        <w:t>одител</w:t>
      </w:r>
      <w:r>
        <w:rPr>
          <w:rFonts w:ascii="Times New Roman" w:hAnsi="Times New Roman" w:cs="Times New Roman"/>
          <w:sz w:val="24"/>
          <w:szCs w:val="24"/>
        </w:rPr>
        <w:t>ей)</w:t>
      </w:r>
      <w:r w:rsidR="003442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ACE5B" w14:textId="07B94526" w:rsidR="00BC16B4" w:rsidRPr="00E6317D" w:rsidRDefault="00F3320D" w:rsidP="00A27457">
      <w:pPr>
        <w:jc w:val="center"/>
      </w:pPr>
      <w:r w:rsidRPr="00CA75D6">
        <w:rPr>
          <w:rFonts w:ascii="Times New Roman" w:hAnsi="Times New Roman" w:cs="Times New Roman"/>
          <w:sz w:val="24"/>
          <w:szCs w:val="24"/>
        </w:rPr>
        <w:t>20</w:t>
      </w:r>
      <w:r w:rsidR="003A2D3F">
        <w:rPr>
          <w:rFonts w:ascii="Times New Roman" w:hAnsi="Times New Roman" w:cs="Times New Roman"/>
          <w:sz w:val="24"/>
          <w:szCs w:val="24"/>
        </w:rPr>
        <w:t>2</w:t>
      </w:r>
      <w:r w:rsidR="0015561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A75D6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BC16B4" w:rsidRPr="00E6317D" w:rsidSect="000E048D">
      <w:pgSz w:w="16838" w:h="11906" w:orient="landscape"/>
      <w:pgMar w:top="397" w:right="454" w:bottom="340" w:left="454" w:header="709" w:footer="709" w:gutter="0"/>
      <w:cols w:num="3" w:space="7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1ADF"/>
    <w:multiLevelType w:val="hybridMultilevel"/>
    <w:tmpl w:val="568C9A46"/>
    <w:lvl w:ilvl="0" w:tplc="4D24C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34F"/>
    <w:rsid w:val="00060871"/>
    <w:rsid w:val="000C4BFD"/>
    <w:rsid w:val="000D7DAB"/>
    <w:rsid w:val="000E048D"/>
    <w:rsid w:val="0011187D"/>
    <w:rsid w:val="0011668A"/>
    <w:rsid w:val="001256B6"/>
    <w:rsid w:val="0012634F"/>
    <w:rsid w:val="001322BB"/>
    <w:rsid w:val="0015561E"/>
    <w:rsid w:val="0018377E"/>
    <w:rsid w:val="001A08AE"/>
    <w:rsid w:val="001A0F80"/>
    <w:rsid w:val="001A4BE2"/>
    <w:rsid w:val="001A6A59"/>
    <w:rsid w:val="001A6E44"/>
    <w:rsid w:val="00214436"/>
    <w:rsid w:val="00225024"/>
    <w:rsid w:val="00225DD1"/>
    <w:rsid w:val="002261F6"/>
    <w:rsid w:val="002300AD"/>
    <w:rsid w:val="00236C57"/>
    <w:rsid w:val="00236D1F"/>
    <w:rsid w:val="00247D95"/>
    <w:rsid w:val="00256D59"/>
    <w:rsid w:val="0028036C"/>
    <w:rsid w:val="002816C7"/>
    <w:rsid w:val="00281A73"/>
    <w:rsid w:val="0028719C"/>
    <w:rsid w:val="00287EA9"/>
    <w:rsid w:val="00295024"/>
    <w:rsid w:val="002A244B"/>
    <w:rsid w:val="002A47DC"/>
    <w:rsid w:val="002A4E3E"/>
    <w:rsid w:val="002A5D70"/>
    <w:rsid w:val="002A755B"/>
    <w:rsid w:val="002C0856"/>
    <w:rsid w:val="002C5BD7"/>
    <w:rsid w:val="002D7406"/>
    <w:rsid w:val="002E2BFC"/>
    <w:rsid w:val="002E3120"/>
    <w:rsid w:val="00302EBB"/>
    <w:rsid w:val="0030372D"/>
    <w:rsid w:val="00324D01"/>
    <w:rsid w:val="003442A9"/>
    <w:rsid w:val="00347EFD"/>
    <w:rsid w:val="00353DE8"/>
    <w:rsid w:val="00357921"/>
    <w:rsid w:val="00366150"/>
    <w:rsid w:val="0037104C"/>
    <w:rsid w:val="00376ECD"/>
    <w:rsid w:val="00391BC0"/>
    <w:rsid w:val="003A2D3F"/>
    <w:rsid w:val="003A42C1"/>
    <w:rsid w:val="003B4FB9"/>
    <w:rsid w:val="003C356A"/>
    <w:rsid w:val="003E3F3A"/>
    <w:rsid w:val="003E5667"/>
    <w:rsid w:val="00412F0B"/>
    <w:rsid w:val="0041609C"/>
    <w:rsid w:val="00416372"/>
    <w:rsid w:val="00421F7F"/>
    <w:rsid w:val="00437275"/>
    <w:rsid w:val="00455649"/>
    <w:rsid w:val="00456711"/>
    <w:rsid w:val="00471A01"/>
    <w:rsid w:val="00476D63"/>
    <w:rsid w:val="00490165"/>
    <w:rsid w:val="00491173"/>
    <w:rsid w:val="00492DF1"/>
    <w:rsid w:val="004A5096"/>
    <w:rsid w:val="004B587C"/>
    <w:rsid w:val="004D0E2C"/>
    <w:rsid w:val="00501DE9"/>
    <w:rsid w:val="00511108"/>
    <w:rsid w:val="005227DF"/>
    <w:rsid w:val="005646BD"/>
    <w:rsid w:val="00572635"/>
    <w:rsid w:val="0059215A"/>
    <w:rsid w:val="005950FE"/>
    <w:rsid w:val="00595A4E"/>
    <w:rsid w:val="005E79FB"/>
    <w:rsid w:val="006100F2"/>
    <w:rsid w:val="006121FF"/>
    <w:rsid w:val="006274F8"/>
    <w:rsid w:val="00670108"/>
    <w:rsid w:val="006A1EBA"/>
    <w:rsid w:val="006A4FC1"/>
    <w:rsid w:val="006B5FC7"/>
    <w:rsid w:val="006E3DA3"/>
    <w:rsid w:val="00700F18"/>
    <w:rsid w:val="007024FC"/>
    <w:rsid w:val="007028CF"/>
    <w:rsid w:val="00720377"/>
    <w:rsid w:val="00790896"/>
    <w:rsid w:val="00792B9C"/>
    <w:rsid w:val="007939D3"/>
    <w:rsid w:val="007B2FD8"/>
    <w:rsid w:val="007C322F"/>
    <w:rsid w:val="007D470D"/>
    <w:rsid w:val="007E2467"/>
    <w:rsid w:val="007E4F49"/>
    <w:rsid w:val="007F119E"/>
    <w:rsid w:val="00817F97"/>
    <w:rsid w:val="00821EAD"/>
    <w:rsid w:val="008238F4"/>
    <w:rsid w:val="00823B88"/>
    <w:rsid w:val="00824AB9"/>
    <w:rsid w:val="008311C9"/>
    <w:rsid w:val="0086433E"/>
    <w:rsid w:val="0088193A"/>
    <w:rsid w:val="008A3EE0"/>
    <w:rsid w:val="008B561A"/>
    <w:rsid w:val="008C2FC4"/>
    <w:rsid w:val="008D4C14"/>
    <w:rsid w:val="008E74C3"/>
    <w:rsid w:val="009158A4"/>
    <w:rsid w:val="009247AA"/>
    <w:rsid w:val="00927AC5"/>
    <w:rsid w:val="00944479"/>
    <w:rsid w:val="00946A7A"/>
    <w:rsid w:val="00950C6A"/>
    <w:rsid w:val="009518B9"/>
    <w:rsid w:val="00956716"/>
    <w:rsid w:val="00966181"/>
    <w:rsid w:val="00966AAC"/>
    <w:rsid w:val="00981B64"/>
    <w:rsid w:val="009B44DF"/>
    <w:rsid w:val="009B706D"/>
    <w:rsid w:val="009C0C57"/>
    <w:rsid w:val="00A05B37"/>
    <w:rsid w:val="00A27457"/>
    <w:rsid w:val="00A345BF"/>
    <w:rsid w:val="00A43C90"/>
    <w:rsid w:val="00A441EE"/>
    <w:rsid w:val="00A54F7F"/>
    <w:rsid w:val="00A767B4"/>
    <w:rsid w:val="00A82E9E"/>
    <w:rsid w:val="00A9453F"/>
    <w:rsid w:val="00AE76A0"/>
    <w:rsid w:val="00AF1EC6"/>
    <w:rsid w:val="00AF4E82"/>
    <w:rsid w:val="00B41F5F"/>
    <w:rsid w:val="00B665C8"/>
    <w:rsid w:val="00B87F39"/>
    <w:rsid w:val="00B96C5A"/>
    <w:rsid w:val="00BB1084"/>
    <w:rsid w:val="00BB5803"/>
    <w:rsid w:val="00BB79A9"/>
    <w:rsid w:val="00BC16B4"/>
    <w:rsid w:val="00BD00A9"/>
    <w:rsid w:val="00BD07B6"/>
    <w:rsid w:val="00BD1CEE"/>
    <w:rsid w:val="00BD3650"/>
    <w:rsid w:val="00BE64DE"/>
    <w:rsid w:val="00C22EC4"/>
    <w:rsid w:val="00C2473D"/>
    <w:rsid w:val="00C32B0C"/>
    <w:rsid w:val="00C46F7E"/>
    <w:rsid w:val="00C90455"/>
    <w:rsid w:val="00CA75D6"/>
    <w:rsid w:val="00CE6FE1"/>
    <w:rsid w:val="00CF29D3"/>
    <w:rsid w:val="00D138F3"/>
    <w:rsid w:val="00D3131D"/>
    <w:rsid w:val="00D3281B"/>
    <w:rsid w:val="00D91560"/>
    <w:rsid w:val="00DD4864"/>
    <w:rsid w:val="00DE399E"/>
    <w:rsid w:val="00DE461F"/>
    <w:rsid w:val="00DE4936"/>
    <w:rsid w:val="00DE5653"/>
    <w:rsid w:val="00DE6482"/>
    <w:rsid w:val="00E06351"/>
    <w:rsid w:val="00E07484"/>
    <w:rsid w:val="00E2410E"/>
    <w:rsid w:val="00E35D9A"/>
    <w:rsid w:val="00E43154"/>
    <w:rsid w:val="00E504E2"/>
    <w:rsid w:val="00E6317D"/>
    <w:rsid w:val="00E6342A"/>
    <w:rsid w:val="00E7441B"/>
    <w:rsid w:val="00E74AB0"/>
    <w:rsid w:val="00E85BAB"/>
    <w:rsid w:val="00E864F5"/>
    <w:rsid w:val="00EB4F58"/>
    <w:rsid w:val="00ED0EF8"/>
    <w:rsid w:val="00ED33F2"/>
    <w:rsid w:val="00ED71E1"/>
    <w:rsid w:val="00EE1AEE"/>
    <w:rsid w:val="00EE2B56"/>
    <w:rsid w:val="00EE7466"/>
    <w:rsid w:val="00EF2780"/>
    <w:rsid w:val="00EF7D2E"/>
    <w:rsid w:val="00F13426"/>
    <w:rsid w:val="00F3320D"/>
    <w:rsid w:val="00F66221"/>
    <w:rsid w:val="00F75270"/>
    <w:rsid w:val="00FA41A2"/>
    <w:rsid w:val="00FB5117"/>
    <w:rsid w:val="00FC51B9"/>
    <w:rsid w:val="00FF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A324"/>
  <w15:docId w15:val="{DAA7AE95-450D-429B-8D57-D812E3F5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A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E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2410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2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08AE"/>
  </w:style>
  <w:style w:type="paragraph" w:styleId="a7">
    <w:name w:val="List Paragraph"/>
    <w:basedOn w:val="a"/>
    <w:uiPriority w:val="34"/>
    <w:qFormat/>
    <w:rsid w:val="00E50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184</cp:revision>
  <dcterms:created xsi:type="dcterms:W3CDTF">2012-10-26T07:06:00Z</dcterms:created>
  <dcterms:modified xsi:type="dcterms:W3CDTF">2025-06-27T06:22:00Z</dcterms:modified>
</cp:coreProperties>
</file>