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22D4" w14:textId="3BB1EAD5" w:rsidR="00F21949" w:rsidRPr="00F21949" w:rsidRDefault="00F21949" w:rsidP="00F21949">
      <w:pPr>
        <w:pStyle w:val="a3"/>
        <w:shd w:val="clear" w:color="auto" w:fill="FFFFFF"/>
        <w:spacing w:before="0" w:beforeAutospacing="0" w:after="0"/>
        <w:jc w:val="center"/>
        <w:rPr>
          <w:color w:val="000000"/>
        </w:rPr>
      </w:pPr>
      <w:r>
        <w:rPr>
          <w:rStyle w:val="a4"/>
          <w:color w:val="000000"/>
        </w:rPr>
        <w:t>Дети в современной семье. /Современные родители и современные дети.</w:t>
      </w:r>
    </w:p>
    <w:p w14:paraId="425916FA" w14:textId="337A10A6" w:rsidR="00F21949" w:rsidRPr="00997D1C" w:rsidRDefault="00F21949" w:rsidP="00F2194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семья, какая она? Она представляет собой сложную и многогранную систему, в которой пересекаются разнообразные социальные, экономические и культурные факторы. Она эволюционировала под воздействием динамично меняющегося мира, и сегодня ее структура и функции значительно отличаются от традиционных представлений о семье. Одной из ключевых особенностей современной семьи является разнообразие е</w:t>
      </w:r>
      <w:r w:rsidRPr="00F2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97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форм. Если раньше основной единицей считалась патриархальная семья, состоящая из родителей и детей, то сейчас мы наблюдаем множество вариаций: семьи с приемными детьми, семьи с одинокими родителями или бездетные пары. Эта многогранность отражает изменившиеся взгляды на гендерные роли и родительство. </w:t>
      </w:r>
    </w:p>
    <w:p w14:paraId="6ED3473D" w14:textId="77777777" w:rsidR="00F21949" w:rsidRPr="00F21949" w:rsidRDefault="00F21949" w:rsidP="00F21949">
      <w:pPr>
        <w:rPr>
          <w:rFonts w:ascii="Times New Roman" w:hAnsi="Times New Roman" w:cs="Times New Roman"/>
          <w:sz w:val="24"/>
          <w:szCs w:val="24"/>
        </w:rPr>
      </w:pPr>
      <w:r w:rsidRPr="00F21949">
        <w:rPr>
          <w:rFonts w:ascii="Times New Roman" w:hAnsi="Times New Roman" w:cs="Times New Roman"/>
          <w:sz w:val="24"/>
          <w:szCs w:val="24"/>
        </w:rPr>
        <w:t xml:space="preserve">Социальные изменения, такие как увеличение мобильности населения и развитие технологий, оказывают влияние на семейные отношения. Люди часто переезжают в поисках работы, используют вахтовый метод работы, что может приводить к разобщенности и поверхностным отношениям внутри семьи. Это как две стороны одной медали, технологии, с одной стороны, предоставляют новые средства коммуникации, но, с другой стороны, могут способствовать дистанцированию, если семьи не способны качественно взаимодействовать в реальном времени. </w:t>
      </w:r>
    </w:p>
    <w:p w14:paraId="3A60E7DF" w14:textId="77777777" w:rsidR="00F21949" w:rsidRPr="00F21949" w:rsidRDefault="00F21949" w:rsidP="00F219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1949">
        <w:rPr>
          <w:color w:val="000000"/>
        </w:rPr>
        <w:t>Современные дети растут в мире, где технологии играют важную роль. Они с раннего возраста сталкиваются с гаджетами, социальными сетями, интернетом и другими аспектами цифровой эпохи. Это может оказывать как положительное, так и отрицательное влияние на их развитие и поведение. Важно найти баланс и научить детей безопасному и ответственному использованию технологий.</w:t>
      </w:r>
    </w:p>
    <w:p w14:paraId="32AC2177" w14:textId="77777777" w:rsidR="00F21949" w:rsidRPr="00F21949" w:rsidRDefault="00F21949" w:rsidP="00F219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1949">
        <w:rPr>
          <w:color w:val="000000"/>
        </w:rPr>
        <w:t>В современных семьях могут происходить изменения в ценностях и приоритетах. Например, некоторые семьи могут уделять больше внимания карьере и материальному благополучию, в то время как другие могут ставить на первое место семейные ценности, общение и воспитание детей. Важно найти баланс между всеми аспектами жизни.</w:t>
      </w:r>
    </w:p>
    <w:p w14:paraId="108CA8B3" w14:textId="6875E6F2" w:rsidR="00F21949" w:rsidRPr="00F21949" w:rsidRDefault="00F21949" w:rsidP="00F219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1949">
        <w:rPr>
          <w:color w:val="000000"/>
        </w:rPr>
        <w:t>Окружающая среда, в которой растут дети, также может оказывать влияние на их развитие. Это может быть городская или сельская среда, район с развитой инфраструктурой или с проблемами в какой-либо сфере. Важно учитывать эти факторы и создавать благоприятные условия для развития детей.</w:t>
      </w:r>
    </w:p>
    <w:p w14:paraId="7F30A607" w14:textId="77777777" w:rsidR="00F21949" w:rsidRPr="00F21949" w:rsidRDefault="00F21949" w:rsidP="00F219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1949">
        <w:rPr>
          <w:color w:val="000000"/>
        </w:rPr>
        <w:t>Современные дети могут сталкиваться с различными эмоциональными вызовами, такими как стресс, тревога, депрессия и другие психологические проблемы. Важно обращать внимание на эмоциональное состояние детей и помогать им справляться с трудностями.</w:t>
      </w:r>
    </w:p>
    <w:p w14:paraId="085E53EE" w14:textId="1F060DF5" w:rsidR="00F21949" w:rsidRPr="00F21949" w:rsidRDefault="00F21949" w:rsidP="00F21949">
      <w:pPr>
        <w:rPr>
          <w:rFonts w:ascii="Times New Roman" w:hAnsi="Times New Roman" w:cs="Times New Roman"/>
          <w:sz w:val="24"/>
          <w:szCs w:val="24"/>
        </w:rPr>
      </w:pPr>
      <w:r w:rsidRPr="00F21949">
        <w:rPr>
          <w:rFonts w:ascii="Times New Roman" w:hAnsi="Times New Roman" w:cs="Times New Roman"/>
          <w:sz w:val="24"/>
          <w:szCs w:val="24"/>
        </w:rPr>
        <w:t xml:space="preserve">Современные семьи также переживают изменение традиционных ролей. В прошлом родители выполняли строго определенные функции: отец был главным добытчиком, а мать - домохозяйкой. Сегодня все чаще наблюдается равноправие в распределении обязанностей. Женщины делают карьеру, а мужчины все больше принимают участие в ведении домашнего хозяйства и воспитании детей. Это приводит к изменению динамики взаимодействия в семье и влияет на отношения между членами семьи. </w:t>
      </w:r>
    </w:p>
    <w:p w14:paraId="25C68ED4" w14:textId="58B1F126" w:rsidR="00F21949" w:rsidRPr="00F21949" w:rsidRDefault="00F21949" w:rsidP="00F219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1949">
        <w:rPr>
          <w:color w:val="000000"/>
        </w:rPr>
        <w:t>Современные родители могут использовать различные подходы к воспитанию и образованию детей. Это может быть традиционное воспитание, основанное на дисциплине и авторитете родителей, или более демократичный подход, основанный на сотрудничестве и уважении к мнению ребенка. Важно выбрать подход, который соответствует ценностям и убеждениям семьи.</w:t>
      </w:r>
    </w:p>
    <w:p w14:paraId="4D622BCA" w14:textId="77777777" w:rsidR="00F21949" w:rsidRPr="00F21949" w:rsidRDefault="00F21949" w:rsidP="00F219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1949">
        <w:rPr>
          <w:color w:val="000000"/>
        </w:rPr>
        <w:t>Современные дети могут сталкиваться с проблемами в общении со сверстниками и взрослыми. Это может быть связано с изменениями в ценностях, образе жизни и других факторах. Важно помочь детям развивать социальные навыки и учиться общаться с окружающими.</w:t>
      </w:r>
    </w:p>
    <w:p w14:paraId="4A36B6E1" w14:textId="77777777" w:rsidR="00F21949" w:rsidRPr="00F21949" w:rsidRDefault="00F21949" w:rsidP="00F219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1949">
        <w:rPr>
          <w:color w:val="000000"/>
        </w:rPr>
        <w:t>Современные дети могут быть более самостоятельными и ответственными, чем предыдущие поколения. Они могут учиться принимать решения, решать проблемы и нести ответственность за свои поступки. Важно поддерживать и развивать эти качества у детей.</w:t>
      </w:r>
    </w:p>
    <w:p w14:paraId="3012AF0E" w14:textId="35DCBE70" w:rsidR="00F21949" w:rsidRPr="00F21949" w:rsidRDefault="00F21949" w:rsidP="00F219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21949">
        <w:rPr>
          <w:color w:val="000000"/>
        </w:rPr>
        <w:t>Нынешние дети могут иметь разнообразные интересы и увлечения, связанные с технологиями, искусством, спортом, наукой и другими областями. Важно поддерживать интересы детей и помогать им развиваться в выбранных направлениях.</w:t>
      </w:r>
    </w:p>
    <w:p w14:paraId="57D27357" w14:textId="77777777" w:rsidR="00F21949" w:rsidRPr="00F21949" w:rsidRDefault="00F21949" w:rsidP="00F219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21949">
        <w:rPr>
          <w:color w:val="000000"/>
        </w:rPr>
        <w:t>Взаимоотношения в семье могут оказывать большое влияние на развитие детей. Важно создавать атмосферу любви, уважения и поддержки в семье.</w:t>
      </w:r>
    </w:p>
    <w:p w14:paraId="3F9FC6D8" w14:textId="77777777" w:rsidR="00F21949" w:rsidRPr="00F21949" w:rsidRDefault="00F21949" w:rsidP="00F2194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F21949">
        <w:rPr>
          <w:color w:val="000000"/>
        </w:rPr>
        <w:t>Учитывая все эти факторы, с которыми сталкиваются современные родители, хочется напомнить несколько рекомендаций по воспитанию детей.</w:t>
      </w:r>
      <w:r w:rsidRPr="00F21949">
        <w:rPr>
          <w:rStyle w:val="a4"/>
        </w:rPr>
        <w:t xml:space="preserve"> </w:t>
      </w:r>
    </w:p>
    <w:p w14:paraId="6F9C1812" w14:textId="5E997F73" w:rsidR="00F21949" w:rsidRPr="00F21949" w:rsidRDefault="00F21949" w:rsidP="00F21949">
      <w:pPr>
        <w:pStyle w:val="a3"/>
        <w:numPr>
          <w:ilvl w:val="0"/>
          <w:numId w:val="1"/>
        </w:numPr>
        <w:jc w:val="both"/>
      </w:pPr>
      <w:r w:rsidRPr="00F21949">
        <w:rPr>
          <w:rStyle w:val="a4"/>
        </w:rPr>
        <w:t>Будьте примером для своего ребенка.</w:t>
      </w:r>
      <w:r w:rsidRPr="00F21949">
        <w:t xml:space="preserve"> Дети учатся, наблюдая за взрослыми, поэтому старайтесь демонстрировать желаемые модели поведения и ценности.</w:t>
      </w:r>
    </w:p>
    <w:p w14:paraId="52544EF1" w14:textId="45EDDD47" w:rsidR="00F21949" w:rsidRPr="00F21949" w:rsidRDefault="00F21949" w:rsidP="00F21949">
      <w:pPr>
        <w:pStyle w:val="a3"/>
        <w:numPr>
          <w:ilvl w:val="0"/>
          <w:numId w:val="1"/>
        </w:numPr>
        <w:jc w:val="both"/>
      </w:pPr>
      <w:r w:rsidRPr="00F21949">
        <w:rPr>
          <w:rStyle w:val="a4"/>
        </w:rPr>
        <w:t>Уделяйте внимание эмоциональному развитию ребенка.</w:t>
      </w:r>
      <w:r w:rsidRPr="00F21949">
        <w:t xml:space="preserve"> Слушайте его, поддерживайте и помогайте выражать свои чувства. Это поможет ему лучше понимать себя и окружающих.</w:t>
      </w:r>
    </w:p>
    <w:p w14:paraId="07655CAE" w14:textId="77777777" w:rsidR="00F21949" w:rsidRPr="00F21949" w:rsidRDefault="00F21949" w:rsidP="00F21949">
      <w:pPr>
        <w:pStyle w:val="a3"/>
        <w:numPr>
          <w:ilvl w:val="0"/>
          <w:numId w:val="1"/>
        </w:numPr>
        <w:jc w:val="both"/>
      </w:pPr>
      <w:r w:rsidRPr="00F21949">
        <w:rPr>
          <w:rStyle w:val="a4"/>
        </w:rPr>
        <w:t>Устанавливайте правила и границы.</w:t>
      </w:r>
      <w:r w:rsidRPr="00F21949">
        <w:t xml:space="preserve"> Они помогут ребенку чувствовать себя в безопасности и понимать, что можно, а что нельзя делать. Важно быть последовательными и объяснять причины установленных правил.</w:t>
      </w:r>
    </w:p>
    <w:p w14:paraId="56A12C9E" w14:textId="02300EBD" w:rsidR="00F21949" w:rsidRPr="00F21949" w:rsidRDefault="00F21949" w:rsidP="00F21949">
      <w:pPr>
        <w:pStyle w:val="a3"/>
        <w:numPr>
          <w:ilvl w:val="0"/>
          <w:numId w:val="1"/>
        </w:numPr>
        <w:jc w:val="both"/>
      </w:pPr>
      <w:r w:rsidRPr="00F21949">
        <w:rPr>
          <w:rStyle w:val="a4"/>
        </w:rPr>
        <w:t>Поощряйте самостоятельность.</w:t>
      </w:r>
      <w:r w:rsidRPr="00F21949">
        <w:t xml:space="preserve"> Позволяйте ребенку принимать решения в пределах разумного и выполнять простые задачи самостоятельно. Это поможет ему развивать уверенность в себе и ответственность.</w:t>
      </w:r>
    </w:p>
    <w:p w14:paraId="00398617" w14:textId="56FBBCF4" w:rsidR="00F21949" w:rsidRPr="00F21949" w:rsidRDefault="00F21949" w:rsidP="00F21949">
      <w:pPr>
        <w:pStyle w:val="a3"/>
        <w:numPr>
          <w:ilvl w:val="0"/>
          <w:numId w:val="1"/>
        </w:numPr>
        <w:jc w:val="both"/>
      </w:pPr>
      <w:r w:rsidRPr="00F21949">
        <w:rPr>
          <w:rStyle w:val="a4"/>
        </w:rPr>
        <w:t>Развивайте коммуникативные навыки.</w:t>
      </w:r>
      <w:r w:rsidRPr="00F21949">
        <w:t xml:space="preserve"> Учите ребенка общаться с другими людьми, слушать и слышать их, выражать свои мысли и чувства. Это поможет ему устанавливать здоровые отношения с окружающими.</w:t>
      </w:r>
    </w:p>
    <w:p w14:paraId="39D9C7EB" w14:textId="353BAD63" w:rsidR="00F21949" w:rsidRPr="00F21949" w:rsidRDefault="00F21949" w:rsidP="00F21949">
      <w:pPr>
        <w:pStyle w:val="a3"/>
        <w:numPr>
          <w:ilvl w:val="0"/>
          <w:numId w:val="1"/>
        </w:numPr>
        <w:jc w:val="both"/>
      </w:pPr>
      <w:r w:rsidRPr="00F21949">
        <w:rPr>
          <w:rStyle w:val="a4"/>
        </w:rPr>
        <w:t>Поощряйте любознательность и интерес к миру.</w:t>
      </w:r>
      <w:r w:rsidRPr="00F21949">
        <w:t xml:space="preserve"> Отвечайте на вопросы ребенка, предлагайте ему книги, фильмы, экскурсии, которые могут расширить его кругозор.</w:t>
      </w:r>
    </w:p>
    <w:p w14:paraId="72D7589D" w14:textId="41BBFB4E" w:rsidR="00F21949" w:rsidRPr="00F21949" w:rsidRDefault="00F21949" w:rsidP="00F21949">
      <w:pPr>
        <w:pStyle w:val="a3"/>
        <w:numPr>
          <w:ilvl w:val="0"/>
          <w:numId w:val="1"/>
        </w:numPr>
        <w:jc w:val="both"/>
      </w:pPr>
      <w:r w:rsidRPr="00F21949">
        <w:rPr>
          <w:rStyle w:val="a4"/>
        </w:rPr>
        <w:t>Уважайте интересы и увлечения ребенка.</w:t>
      </w:r>
      <w:r w:rsidRPr="00F21949">
        <w:t xml:space="preserve"> Поддерживайте его увлечения и хобби, даже если они кажутся вам несерьезными. Это поможет ему развивать свои таланты и интересы.</w:t>
      </w:r>
    </w:p>
    <w:p w14:paraId="4A6F69E2" w14:textId="4A3A7301" w:rsidR="00F21949" w:rsidRPr="00F21949" w:rsidRDefault="00F21949" w:rsidP="00F21949">
      <w:pPr>
        <w:pStyle w:val="a3"/>
        <w:numPr>
          <w:ilvl w:val="0"/>
          <w:numId w:val="1"/>
        </w:numPr>
        <w:jc w:val="both"/>
      </w:pPr>
      <w:r w:rsidRPr="00F21949">
        <w:rPr>
          <w:rStyle w:val="a4"/>
        </w:rPr>
        <w:t>Будьте терпимыми и понимающими.</w:t>
      </w:r>
      <w:r w:rsidRPr="00F21949">
        <w:t xml:space="preserve"> Каждый ребенок уникален, и важно принимать его таким, какой он есть. Не сравнивайте его с другими детьми и не навязывайте свои ожидания.</w:t>
      </w:r>
    </w:p>
    <w:p w14:paraId="2F3DDDD7" w14:textId="77777777" w:rsidR="00F21949" w:rsidRPr="00F21949" w:rsidRDefault="00F21949" w:rsidP="00F21949">
      <w:pPr>
        <w:pStyle w:val="a3"/>
        <w:numPr>
          <w:ilvl w:val="0"/>
          <w:numId w:val="1"/>
        </w:numPr>
        <w:jc w:val="both"/>
      </w:pPr>
      <w:r w:rsidRPr="00F21949">
        <w:rPr>
          <w:rStyle w:val="a4"/>
        </w:rPr>
        <w:t>Уделяйте время совместному отдыху и развлечениям.</w:t>
      </w:r>
      <w:r w:rsidRPr="00F21949">
        <w:t xml:space="preserve"> Это поможет укрепить связь между вами и ребенком, а также создать положительные воспоминания.</w:t>
      </w:r>
    </w:p>
    <w:p w14:paraId="737459AB" w14:textId="198A5CB4" w:rsidR="00F21949" w:rsidRPr="00F21949" w:rsidRDefault="00F21949" w:rsidP="00F21949">
      <w:pPr>
        <w:pStyle w:val="a3"/>
        <w:numPr>
          <w:ilvl w:val="0"/>
          <w:numId w:val="1"/>
        </w:numPr>
        <w:jc w:val="both"/>
      </w:pPr>
      <w:r w:rsidRPr="00F21949">
        <w:rPr>
          <w:rStyle w:val="a4"/>
        </w:rPr>
        <w:t>Не забывайте о себе.</w:t>
      </w:r>
      <w:r w:rsidRPr="00F21949">
        <w:t xml:space="preserve"> Важно уделять время себе, своим интересам и потребностям. Это поможет вам быть счастливыми и здоровыми, что, в свою очередь, положительно скажется на отношениях с ребенком.</w:t>
      </w:r>
    </w:p>
    <w:p w14:paraId="51A0E9C9" w14:textId="77777777" w:rsidR="00F21949" w:rsidRPr="00F21949" w:rsidRDefault="00F21949" w:rsidP="00F21949">
      <w:pPr>
        <w:pStyle w:val="a3"/>
        <w:spacing w:before="0" w:beforeAutospacing="0" w:after="0" w:afterAutospacing="0"/>
        <w:ind w:firstLine="709"/>
        <w:jc w:val="both"/>
      </w:pPr>
      <w:r w:rsidRPr="00F21949">
        <w:t>Помните, что каждый ребенок уникален, и подход к его воспитанию должен быть индивидуальным. Важно находить баланс между заботой и свободой, поддержкой и самостоятельностью, чтобы вырастить счастливого и успешного человека.</w:t>
      </w:r>
    </w:p>
    <w:p w14:paraId="253596D1" w14:textId="77777777" w:rsidR="00F21949" w:rsidRPr="00F21949" w:rsidRDefault="00F21949" w:rsidP="00F219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21949">
        <w:rPr>
          <w:color w:val="000000"/>
        </w:rPr>
        <w:t xml:space="preserve">В заключение можно сказать, что современные дети растут в разнообразном и быстро меняющемся мире. Важно учитывать особенности и тенденции, связанные с детьми в современных семьях, и создавать благоприятные условия для их развития и воспитания. </w:t>
      </w:r>
    </w:p>
    <w:p w14:paraId="72AB6DAB" w14:textId="77777777" w:rsidR="00914E25" w:rsidRPr="00F21949" w:rsidRDefault="00914E25" w:rsidP="00F21949">
      <w:pPr>
        <w:rPr>
          <w:rFonts w:ascii="Times New Roman" w:hAnsi="Times New Roman" w:cs="Times New Roman"/>
        </w:rPr>
      </w:pPr>
    </w:p>
    <w:sectPr w:rsidR="00914E25" w:rsidRPr="00F2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7146D"/>
    <w:multiLevelType w:val="multilevel"/>
    <w:tmpl w:val="927E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61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A"/>
    <w:rsid w:val="001069BF"/>
    <w:rsid w:val="00914E25"/>
    <w:rsid w:val="009A1B5A"/>
    <w:rsid w:val="00F2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08E3"/>
  <w15:chartTrackingRefBased/>
  <w15:docId w15:val="{262B89D0-4DDE-44D2-8F7D-18E9D9EF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9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2025-01-31T06:25:00Z</dcterms:created>
  <dcterms:modified xsi:type="dcterms:W3CDTF">2025-01-31T06:25:00Z</dcterms:modified>
</cp:coreProperties>
</file>